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8D01A" w14:textId="77777777" w:rsidR="0013290C" w:rsidRPr="009D34AF" w:rsidRDefault="0013290C" w:rsidP="00132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9D34A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3C14422C" w14:textId="77777777" w:rsidR="0013290C" w:rsidRPr="009D34AF" w:rsidRDefault="0013290C" w:rsidP="00132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D34A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703B6BD2" w14:textId="77777777" w:rsidR="0013290C" w:rsidRPr="009D34AF" w:rsidRDefault="0013290C" w:rsidP="00132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22 жовтня</w:t>
      </w:r>
      <w:r w:rsidRPr="009D34A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2026 року у складі колегії № 2</w:t>
      </w:r>
    </w:p>
    <w:p w14:paraId="32A44F53" w14:textId="77777777" w:rsidR="0013290C" w:rsidRPr="0048332E" w:rsidRDefault="0013290C" w:rsidP="00132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483FCB1" w14:textId="77777777" w:rsidR="0013290C" w:rsidRPr="009D34AF" w:rsidRDefault="0013290C" w:rsidP="0013290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D34AF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 колегії № 2 взяли участь три члени Комісії: Сидорович Р.М., Волкова Л.М., Кидисюк Р.А.</w:t>
      </w:r>
    </w:p>
    <w:p w14:paraId="3681EE77" w14:textId="77777777" w:rsidR="0013290C" w:rsidRDefault="0013290C" w:rsidP="0013290C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31A60EBE" w14:textId="77777777" w:rsidR="0013290C" w:rsidRPr="00B70773" w:rsidRDefault="0013290C" w:rsidP="0013290C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  <w:r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  <w:t xml:space="preserve">Вища кваліфікаційна комісія суддів України вирішила </w:t>
      </w:r>
      <w:r w:rsidRPr="00B7077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відмовити в проведенні перевірки декларації родинних </w:t>
      </w:r>
      <w:proofErr w:type="spellStart"/>
      <w:r w:rsidRPr="00B7077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зв’язків</w:t>
      </w:r>
      <w:proofErr w:type="spellEnd"/>
      <w:r w:rsidRPr="00B7077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судді та декларації доброчесності судді, поданих суддею Івано-Франківського апеляційного суду </w:t>
      </w:r>
      <w:proofErr w:type="spellStart"/>
      <w:r w:rsidRPr="00B7077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Малєєвим</w:t>
      </w:r>
      <w:proofErr w:type="spellEnd"/>
      <w:r w:rsidRPr="00B7077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Андрієм Юрійовичем.</w:t>
      </w:r>
    </w:p>
    <w:p w14:paraId="4A905BC0" w14:textId="77777777" w:rsidR="0013290C" w:rsidRPr="0048332E" w:rsidRDefault="0013290C" w:rsidP="0013290C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1F1CAE97" w14:textId="77777777" w:rsidR="0013290C" w:rsidRPr="00B70773" w:rsidRDefault="0013290C" w:rsidP="0013290C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B70773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proofErr w:type="spellStart"/>
      <w:r w:rsidRPr="00B7077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встановлення</w:t>
      </w:r>
      <w:proofErr w:type="spellEnd"/>
      <w:r w:rsidRPr="00B7077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B7077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результатів</w:t>
      </w:r>
      <w:proofErr w:type="spellEnd"/>
      <w:r w:rsidRPr="00B7077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B7077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спеціальної</w:t>
      </w:r>
      <w:proofErr w:type="spellEnd"/>
      <w:r w:rsidRPr="00B7077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B7077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перевірки</w:t>
      </w:r>
      <w:proofErr w:type="spellEnd"/>
      <w:r w:rsidRPr="00B7077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70773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 14 вересня 2023 року № 94/зп-23 (зі змінами)</w:t>
      </w:r>
      <w:r w:rsidRPr="00B70773">
        <w:rPr>
          <w:rFonts w:ascii="Times New Roman" w:hAnsi="Times New Roman" w:cs="Times New Roman"/>
          <w:sz w:val="26"/>
          <w:szCs w:val="26"/>
          <w:lang w:val="uk-UA"/>
        </w:rPr>
        <w:t>, вирішила:</w:t>
      </w:r>
    </w:p>
    <w:p w14:paraId="2A62A887" w14:textId="77777777" w:rsidR="0013290C" w:rsidRPr="0048332E" w:rsidRDefault="0013290C" w:rsidP="0013290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25E81C6F" w14:textId="77777777" w:rsidR="0013290C" w:rsidRPr="005C7E0C" w:rsidRDefault="0013290C" w:rsidP="0013290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9D34AF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.1. </w:t>
      </w:r>
      <w:r w:rsidRPr="009D34AF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Відкласти до 12 год 00 хв 09 листопада 2026 року розгляд питання стосовно кандидата на посаду судді </w:t>
      </w:r>
      <w:proofErr w:type="spellStart"/>
      <w:r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Чальцевої</w:t>
      </w:r>
      <w:proofErr w:type="spellEnd"/>
      <w:r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Тетяни Володимирівни</w:t>
      </w:r>
      <w:r w:rsidRPr="005C7E0C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54979C8C" w14:textId="77777777" w:rsidR="0013290C" w:rsidRPr="0048332E" w:rsidRDefault="0013290C" w:rsidP="0013290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</w:p>
    <w:p w14:paraId="575D98F9" w14:textId="77777777" w:rsidR="0013290C" w:rsidRPr="00724A55" w:rsidRDefault="0013290C" w:rsidP="0013290C">
      <w:pPr>
        <w:pStyle w:val="a3"/>
        <w:widowControl w:val="0"/>
        <w:numPr>
          <w:ilvl w:val="1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724A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724A55">
        <w:rPr>
          <w:rFonts w:ascii="Times New Roman" w:eastAsia="Calibri" w:hAnsi="Times New Roman" w:cs="Times New Roman"/>
          <w:sz w:val="26"/>
          <w:szCs w:val="26"/>
          <w:lang w:val="uk-UA"/>
        </w:rPr>
        <w:t>становити, що під час проведення спеціальної перевірки не отримано інформації, яка може свідчити про невідповідність Войтенко Тетяни Віталіївни вимогам до кандидата на посаду судді.</w:t>
      </w:r>
    </w:p>
    <w:p w14:paraId="3CC27ACC" w14:textId="77777777" w:rsidR="0013290C" w:rsidRPr="002C1371" w:rsidRDefault="0013290C" w:rsidP="0013290C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2C137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  <w:t xml:space="preserve">Визначити, </w:t>
      </w:r>
      <w:r w:rsidRPr="002C1371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що за результатами проходження процедури кваліфікаційного оцінювання кандидат на посаду судді апеляційного загального суду Войтенко Тетяна Віталіївна набрала </w:t>
      </w:r>
      <w:r w:rsidRPr="002C1371">
        <w:rPr>
          <w:rFonts w:ascii="Times New Roman" w:eastAsia="Calibri" w:hAnsi="Times New Roman" w:cs="Times New Roman"/>
          <w:sz w:val="26"/>
          <w:szCs w:val="26"/>
          <w:lang w:val="en-US"/>
        </w:rPr>
        <w:t>4</w:t>
      </w:r>
      <w:r w:rsidRPr="002C1371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46,3 </w:t>
      </w:r>
      <w:proofErr w:type="spellStart"/>
      <w:r w:rsidRPr="002C1371">
        <w:rPr>
          <w:rFonts w:ascii="Times New Roman" w:eastAsia="Calibri" w:hAnsi="Times New Roman" w:cs="Times New Roman"/>
          <w:sz w:val="26"/>
          <w:szCs w:val="26"/>
          <w:lang w:val="uk-UA"/>
        </w:rPr>
        <w:t>бала</w:t>
      </w:r>
      <w:proofErr w:type="spellEnd"/>
      <w:r w:rsidRPr="002C1371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14:paraId="0BEDC4FF" w14:textId="77777777" w:rsidR="0013290C" w:rsidRPr="002C1371" w:rsidRDefault="0013290C" w:rsidP="001329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C137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Визнати </w:t>
      </w:r>
      <w:r w:rsidRPr="002C1371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Войтенко Тетяну Віталіївну </w:t>
      </w:r>
      <w:r w:rsidRPr="002C137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такою, що не підтвердила здатності здійснювати правосуддя в апеляційному загальному суді.</w:t>
      </w:r>
    </w:p>
    <w:p w14:paraId="3BAB18CB" w14:textId="77777777" w:rsidR="0013290C" w:rsidRPr="003C796A" w:rsidRDefault="0013290C" w:rsidP="0013290C">
      <w:pPr>
        <w:pStyle w:val="a3"/>
        <w:widowControl w:val="0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14:paraId="2DE2F964" w14:textId="77777777" w:rsidR="0013290C" w:rsidRPr="005C7E0C" w:rsidRDefault="0013290C" w:rsidP="0013290C">
      <w:pPr>
        <w:pStyle w:val="a3"/>
        <w:widowControl w:val="0"/>
        <w:numPr>
          <w:ilvl w:val="1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9A50FF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5C7E0C">
        <w:rPr>
          <w:rFonts w:ascii="Times New Roman" w:eastAsia="Calibri" w:hAnsi="Times New Roman" w:cs="Times New Roman"/>
          <w:sz w:val="26"/>
          <w:szCs w:val="26"/>
          <w:lang w:val="uk-UA"/>
        </w:rPr>
        <w:t>становити, що під час проведення спеціальної перевірки не отримано інформації, яка може свідчити про невідповідність Соловйова Віктора Вікторовича вимогам до кандидата на посаду судді.</w:t>
      </w:r>
    </w:p>
    <w:p w14:paraId="77863C67" w14:textId="77777777" w:rsidR="0013290C" w:rsidRPr="002C1371" w:rsidRDefault="0013290C" w:rsidP="0013290C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2C137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  <w:t xml:space="preserve">Визначити, </w:t>
      </w:r>
      <w:r w:rsidRPr="002C1371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що за результатами проходження процедури кваліфікаційного оцінювання кандидат на посаду судді апеляційного загального суду                        Соловйов Віктор Вікторович набрав 686,37 </w:t>
      </w:r>
      <w:proofErr w:type="spellStart"/>
      <w:r w:rsidRPr="002C1371">
        <w:rPr>
          <w:rFonts w:ascii="Times New Roman" w:eastAsia="Calibri" w:hAnsi="Times New Roman" w:cs="Times New Roman"/>
          <w:sz w:val="26"/>
          <w:szCs w:val="26"/>
          <w:lang w:val="uk-UA"/>
        </w:rPr>
        <w:t>бала</w:t>
      </w:r>
      <w:proofErr w:type="spellEnd"/>
      <w:r w:rsidRPr="002C1371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14:paraId="73C83BC4" w14:textId="77777777" w:rsidR="0013290C" w:rsidRPr="002C1371" w:rsidRDefault="0013290C" w:rsidP="001329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C137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Визнати </w:t>
      </w:r>
      <w:r w:rsidRPr="002C1371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Соловйова Віктора Вікторовича </w:t>
      </w:r>
      <w:r w:rsidRPr="002C137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таким, що підтвердив здатність здійснювати правосуддя в апеляційному загальному суді.</w:t>
      </w:r>
    </w:p>
    <w:p w14:paraId="63A9D43F" w14:textId="77777777" w:rsidR="0013290C" w:rsidRPr="009A50FF" w:rsidRDefault="0013290C" w:rsidP="00132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5407372" w14:textId="77777777" w:rsidR="0013290C" w:rsidRDefault="0013290C" w:rsidP="00132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49987E0" w14:textId="77777777" w:rsidR="0013290C" w:rsidRDefault="0013290C" w:rsidP="00132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0FE5D56" w14:textId="77777777" w:rsidR="0013290C" w:rsidRDefault="0013290C" w:rsidP="00132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94F9897" w14:textId="77777777" w:rsidR="0013290C" w:rsidRDefault="0013290C" w:rsidP="00132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D9DA55C" w14:textId="77777777" w:rsidR="0013290C" w:rsidRDefault="0013290C" w:rsidP="00132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37CA4"/>
    <w:multiLevelType w:val="hybridMultilevel"/>
    <w:tmpl w:val="7A8AA6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F4C42"/>
    <w:multiLevelType w:val="multilevel"/>
    <w:tmpl w:val="FE9C3C76"/>
    <w:lvl w:ilvl="0">
      <w:start w:val="2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  <w:color w:val="000000" w:themeColor="text1"/>
      </w:rPr>
    </w:lvl>
  </w:abstractNum>
  <w:abstractNum w:abstractNumId="2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13290C"/>
    <w:rsid w:val="00236D04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1301</Words>
  <Characters>743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2026-10-23T08:39:00Z</dcterms:created>
  <dcterms:modified xsi:type="dcterms:W3CDTF">2026-10-23T08:39:00Z</dcterms:modified>
</cp:coreProperties>
</file>