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CF6B1" w14:textId="77777777" w:rsidR="00085957" w:rsidRPr="00FC15E4" w:rsidRDefault="00085957" w:rsidP="000859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C15E4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 жовтня 2026 року відбулося спеціальне спільне засідання </w:t>
      </w:r>
    </w:p>
    <w:p w14:paraId="3C40B752" w14:textId="77777777" w:rsidR="00085957" w:rsidRPr="00FC15E4" w:rsidRDefault="00085957" w:rsidP="000859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Вищої кваліфікаційної комісії суддів України та </w:t>
      </w:r>
    </w:p>
    <w:p w14:paraId="19C5A885" w14:textId="77777777" w:rsidR="00085957" w:rsidRPr="00FC15E4" w:rsidRDefault="00085957" w:rsidP="000859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Експертної ради </w:t>
      </w:r>
    </w:p>
    <w:p w14:paraId="4EDEC717" w14:textId="77777777" w:rsidR="00085957" w:rsidRPr="00FC15E4" w:rsidRDefault="00085957" w:rsidP="000859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3888FDA" w14:textId="60F68BB4" w:rsidR="00085957" w:rsidRPr="00FC15E4" w:rsidRDefault="00085957" w:rsidP="000859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У спеціальному спільному засіданні взяли участь члени Вищої кваліфікаційної комісії суддів України: Шевчук Г.М., Богоніс М.Б., </w:t>
      </w:r>
      <w:r w:rsidRPr="00FC15E4">
        <w:rPr>
          <w:rFonts w:ascii="Times New Roman" w:hAnsi="Times New Roman" w:cs="Times New Roman"/>
          <w:sz w:val="28"/>
          <w:szCs w:val="28"/>
          <w:lang w:val="uk-UA"/>
        </w:rPr>
        <w:br/>
        <w:t xml:space="preserve">Дух Я.М., Кобецька Н.Р.,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Коліуш О.Л., </w:t>
      </w:r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Кушнір І.В., Луганський В.І.,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Мельник Р.І., Омельян О.С.,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Пасічник А.В., </w:t>
      </w:r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Сидорович Р.М., Чумак С.Ю. та члени Експертної ради: </w:t>
      </w:r>
      <w:proofErr w:type="spellStart"/>
      <w:r w:rsidRPr="00FC15E4">
        <w:rPr>
          <w:rFonts w:ascii="Times New Roman" w:hAnsi="Times New Roman" w:cs="Times New Roman"/>
          <w:sz w:val="28"/>
          <w:szCs w:val="28"/>
          <w:lang w:val="uk-UA"/>
        </w:rPr>
        <w:t>Синельников</w:t>
      </w:r>
      <w:proofErr w:type="spellEnd"/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 Є.В., Роберт </w:t>
      </w:r>
      <w:proofErr w:type="spellStart"/>
      <w:r w:rsidRPr="00FC15E4">
        <w:rPr>
          <w:rFonts w:ascii="Times New Roman" w:hAnsi="Times New Roman" w:cs="Times New Roman"/>
          <w:sz w:val="28"/>
          <w:szCs w:val="28"/>
          <w:lang w:val="uk-UA"/>
        </w:rPr>
        <w:t>Гайн</w:t>
      </w:r>
      <w:proofErr w:type="spellEnd"/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C15E4">
        <w:rPr>
          <w:rFonts w:ascii="Times New Roman" w:hAnsi="Times New Roman" w:cs="Times New Roman"/>
          <w:sz w:val="28"/>
          <w:szCs w:val="28"/>
          <w:lang w:val="uk-UA"/>
        </w:rPr>
        <w:t>Брукхайзен</w:t>
      </w:r>
      <w:proofErr w:type="spellEnd"/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bookmarkStart w:id="0" w:name="_GoBack"/>
      <w:bookmarkEnd w:id="0"/>
      <w:proofErr w:type="spellStart"/>
      <w:r w:rsidRPr="00FC15E4">
        <w:rPr>
          <w:rFonts w:ascii="Times New Roman" w:hAnsi="Times New Roman" w:cs="Times New Roman"/>
          <w:sz w:val="28"/>
          <w:szCs w:val="28"/>
          <w:lang w:val="uk-UA"/>
        </w:rPr>
        <w:t>Ганечко</w:t>
      </w:r>
      <w:proofErr w:type="spellEnd"/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 О.М., </w:t>
      </w:r>
      <w:proofErr w:type="spellStart"/>
      <w:r w:rsidRPr="00FC15E4">
        <w:rPr>
          <w:rFonts w:ascii="Times New Roman" w:hAnsi="Times New Roman" w:cs="Times New Roman"/>
          <w:sz w:val="28"/>
          <w:szCs w:val="28"/>
          <w:lang w:val="uk-UA"/>
        </w:rPr>
        <w:t>Сігіта</w:t>
      </w:r>
      <w:proofErr w:type="spellEnd"/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C15E4">
        <w:rPr>
          <w:rFonts w:ascii="Times New Roman" w:hAnsi="Times New Roman" w:cs="Times New Roman"/>
          <w:sz w:val="28"/>
          <w:szCs w:val="28"/>
          <w:lang w:val="uk-UA"/>
        </w:rPr>
        <w:t>Руденайте</w:t>
      </w:r>
      <w:proofErr w:type="spellEnd"/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, Джессіка </w:t>
      </w:r>
      <w:proofErr w:type="spellStart"/>
      <w:r w:rsidRPr="00FC15E4">
        <w:rPr>
          <w:rFonts w:ascii="Times New Roman" w:hAnsi="Times New Roman" w:cs="Times New Roman"/>
          <w:sz w:val="28"/>
          <w:szCs w:val="28"/>
          <w:lang w:val="uk-UA"/>
        </w:rPr>
        <w:t>Лотт</w:t>
      </w:r>
      <w:proofErr w:type="spellEnd"/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C15E4">
        <w:rPr>
          <w:rFonts w:ascii="Times New Roman" w:hAnsi="Times New Roman" w:cs="Times New Roman"/>
          <w:sz w:val="28"/>
          <w:szCs w:val="28"/>
          <w:lang w:val="uk-UA"/>
        </w:rPr>
        <w:t>Томпсон</w:t>
      </w:r>
      <w:proofErr w:type="spellEnd"/>
      <w:r w:rsidRPr="00FC15E4">
        <w:rPr>
          <w:rFonts w:ascii="Times New Roman" w:hAnsi="Times New Roman" w:cs="Times New Roman"/>
          <w:sz w:val="28"/>
          <w:szCs w:val="28"/>
          <w:lang w:val="uk-UA"/>
        </w:rPr>
        <w:t>, Чорна В.В.</w:t>
      </w:r>
    </w:p>
    <w:p w14:paraId="39037783" w14:textId="77777777" w:rsidR="00085957" w:rsidRPr="00FC15E4" w:rsidRDefault="00085957" w:rsidP="00085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0CA3D8" w14:textId="77777777" w:rsidR="00085957" w:rsidRPr="00FC15E4" w:rsidRDefault="00085957" w:rsidP="000859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Проведено співбесіди із кандидатами на посади суддів Спеціалізованого окружного адміністративного суду </w:t>
      </w:r>
      <w:r w:rsidRPr="008A72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Буряк Ірин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ою</w:t>
      </w:r>
      <w:r w:rsidRPr="008A72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Володимирівн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ою</w:t>
      </w:r>
      <w:r w:rsidRPr="00FC15E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(член Комісії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Коліуш О.Л.</w:t>
      </w:r>
      <w:r w:rsidRPr="00FC15E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не брав участі в розгляді питання), </w:t>
      </w:r>
      <w:proofErr w:type="spellStart"/>
      <w:r w:rsidRPr="008A72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Кукурудз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ом</w:t>
      </w:r>
      <w:proofErr w:type="spellEnd"/>
      <w:r w:rsidRPr="008A72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Роман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ом </w:t>
      </w:r>
      <w:r w:rsidRPr="008A72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Орестович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ем</w:t>
      </w:r>
      <w:r w:rsidRPr="008A72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FC15E4">
        <w:rPr>
          <w:rFonts w:ascii="Times New Roman" w:eastAsia="Calibri" w:hAnsi="Times New Roman" w:cs="Times New Roman"/>
          <w:sz w:val="28"/>
          <w:szCs w:val="28"/>
          <w:lang w:val="uk-UA"/>
        </w:rPr>
        <w:t>(член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и</w:t>
      </w:r>
      <w:r w:rsidRPr="00FC15E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Комісії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Луганський В.І., Шевчук Г.М.</w:t>
      </w:r>
      <w:r w:rsidRPr="00FC15E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не бра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ли</w:t>
      </w:r>
      <w:r w:rsidRPr="00FC15E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участі в розгляді питання),  </w:t>
      </w:r>
      <w:proofErr w:type="spellStart"/>
      <w:r w:rsidRPr="008A72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Мольченк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ом</w:t>
      </w:r>
      <w:proofErr w:type="spellEnd"/>
      <w:r w:rsidRPr="008A72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Володимир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ом</w:t>
      </w:r>
      <w:r w:rsidRPr="008A72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Георгійович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ем</w:t>
      </w:r>
      <w:r w:rsidRPr="008A72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FC15E4">
        <w:rPr>
          <w:rFonts w:ascii="Times New Roman" w:eastAsia="Calibri" w:hAnsi="Times New Roman" w:cs="Times New Roman"/>
          <w:sz w:val="28"/>
          <w:szCs w:val="28"/>
          <w:lang w:val="uk-UA"/>
        </w:rPr>
        <w:t>(член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и</w:t>
      </w:r>
      <w:r w:rsidRPr="00FC15E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Комісії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Луганський В.І., Шевчук Г.М.</w:t>
      </w:r>
      <w:r w:rsidRPr="00FC15E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не бра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ли</w:t>
      </w:r>
      <w:r w:rsidRPr="00FC15E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участі в розгляді питання)</w:t>
      </w:r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proofErr w:type="spellStart"/>
      <w:r w:rsidRPr="008A72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Ужакін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им</w:t>
      </w:r>
      <w:proofErr w:type="spellEnd"/>
      <w:r w:rsidRPr="008A72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Юрі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єм</w:t>
      </w:r>
      <w:r w:rsidRPr="008A72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Анатолійович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ем</w:t>
      </w:r>
      <w:r w:rsidRPr="008A72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FC15E4">
        <w:rPr>
          <w:rFonts w:ascii="Times New Roman" w:hAnsi="Times New Roman" w:cs="Times New Roman"/>
          <w:sz w:val="28"/>
          <w:szCs w:val="28"/>
          <w:lang w:val="uk-UA"/>
        </w:rPr>
        <w:t>щодо їх відповідності критеріям доброчесності та/або професійної компетентності та оголошено перерву в розгляді питань.</w:t>
      </w:r>
    </w:p>
    <w:p w14:paraId="4B26D4FA" w14:textId="77777777" w:rsidR="00521BBB" w:rsidRPr="00832494" w:rsidRDefault="00521BBB" w:rsidP="00832494"/>
    <w:sectPr w:rsidR="00521BBB" w:rsidRPr="00832494" w:rsidSect="00DB4C80">
      <w:pgSz w:w="11906" w:h="16838"/>
      <w:pgMar w:top="1276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C13"/>
    <w:rsid w:val="00085957"/>
    <w:rsid w:val="00521BBB"/>
    <w:rsid w:val="005248DF"/>
    <w:rsid w:val="00832494"/>
    <w:rsid w:val="008C5577"/>
    <w:rsid w:val="00923C0D"/>
    <w:rsid w:val="00C44C13"/>
    <w:rsid w:val="00DB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1C9B"/>
  <w15:chartTrackingRefBased/>
  <w15:docId w15:val="{225008E0-8D08-4262-8B52-970F6D005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3C0D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704</Words>
  <Characters>402</Characters>
  <Application>Microsoft Office Word</Application>
  <DocSecurity>0</DocSecurity>
  <Lines>3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7</cp:revision>
  <dcterms:created xsi:type="dcterms:W3CDTF">2026-10-05T10:58:00Z</dcterms:created>
  <dcterms:modified xsi:type="dcterms:W3CDTF">2026-10-09T11:18:00Z</dcterms:modified>
</cp:coreProperties>
</file>