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C4F25D" w14:textId="77777777" w:rsidR="00934010" w:rsidRDefault="00934010" w:rsidP="009340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374E053" w14:textId="3F9719C8" w:rsidR="00934010" w:rsidRPr="007A6100" w:rsidRDefault="00934010" w:rsidP="009340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61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Результати засідання </w:t>
      </w:r>
    </w:p>
    <w:p w14:paraId="15CEC292" w14:textId="77777777" w:rsidR="00934010" w:rsidRPr="007A6100" w:rsidRDefault="00934010" w:rsidP="009340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61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Вищої кваліфікаційної комісії суддів України</w:t>
      </w:r>
    </w:p>
    <w:p w14:paraId="380B1C87" w14:textId="77777777" w:rsidR="00934010" w:rsidRPr="007A6100" w:rsidRDefault="00934010" w:rsidP="009340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01 жовтня</w:t>
      </w:r>
      <w:r w:rsidRPr="007A61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2026 року у складі колегії 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</w:p>
    <w:p w14:paraId="1D523772" w14:textId="77777777" w:rsidR="00934010" w:rsidRPr="007A6100" w:rsidRDefault="00934010" w:rsidP="009340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625C011" w14:textId="77777777" w:rsidR="00934010" w:rsidRPr="006123C3" w:rsidRDefault="00934010" w:rsidP="0093401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23C3">
        <w:rPr>
          <w:rFonts w:ascii="Times New Roman" w:hAnsi="Times New Roman" w:cs="Times New Roman"/>
          <w:sz w:val="28"/>
          <w:szCs w:val="28"/>
          <w:lang w:val="uk-UA"/>
        </w:rPr>
        <w:t xml:space="preserve">У засіданні Вищої кваліфікаційної комісії суддів України у складі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 w:rsidRPr="006123C3">
        <w:rPr>
          <w:rFonts w:ascii="Times New Roman" w:hAnsi="Times New Roman" w:cs="Times New Roman"/>
          <w:sz w:val="28"/>
          <w:szCs w:val="28"/>
          <w:lang w:val="uk-UA"/>
        </w:rPr>
        <w:t xml:space="preserve">колегії № 5 взяли участь чотири члени Комісії: Омельян О.С., Дух Я.М.,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 w:rsidRPr="006123C3">
        <w:rPr>
          <w:rFonts w:ascii="Times New Roman" w:hAnsi="Times New Roman" w:cs="Times New Roman"/>
          <w:sz w:val="28"/>
          <w:szCs w:val="28"/>
          <w:lang w:val="uk-UA"/>
        </w:rPr>
        <w:t>Кушнір І.В.,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123C3">
        <w:rPr>
          <w:rFonts w:ascii="Times New Roman" w:hAnsi="Times New Roman" w:cs="Times New Roman"/>
          <w:sz w:val="28"/>
          <w:szCs w:val="28"/>
          <w:lang w:val="uk-UA"/>
        </w:rPr>
        <w:t>Луганський В.І.</w:t>
      </w:r>
    </w:p>
    <w:p w14:paraId="21463A19" w14:textId="77777777" w:rsidR="00934010" w:rsidRPr="007A6100" w:rsidRDefault="00934010" w:rsidP="0093401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 w:eastAsia="ru-RU" w:bidi="ru-RU"/>
        </w:rPr>
      </w:pPr>
    </w:p>
    <w:p w14:paraId="1E2F968B" w14:textId="77777777" w:rsidR="00934010" w:rsidRPr="00506915" w:rsidRDefault="00934010" w:rsidP="00934010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bookmarkStart w:id="0" w:name="_Hlk241654137"/>
      <w:r w:rsidRPr="007A6100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Вища кваліфікаційна комісія суддів України </w:t>
      </w:r>
      <w:bookmarkEnd w:id="0"/>
      <w:r w:rsidRPr="007A6100">
        <w:rPr>
          <w:rFonts w:ascii="Times New Roman" w:hAnsi="Times New Roman" w:cs="Times New Roman"/>
          <w:sz w:val="28"/>
          <w:szCs w:val="28"/>
          <w:lang w:val="uk-UA"/>
        </w:rPr>
        <w:t xml:space="preserve">вирішила </w:t>
      </w:r>
      <w:r w:rsidRPr="0050691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відмовити у проведенні перевірки декларації доброчесності судді за 2016 рік, поданої </w:t>
      </w:r>
      <w:r w:rsidRPr="0050691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суддею Дарницького районного суду міста Києва Цимбал Іриною Костянтинівною.</w:t>
      </w:r>
    </w:p>
    <w:p w14:paraId="22AF1496" w14:textId="77777777" w:rsidR="00934010" w:rsidRDefault="00934010" w:rsidP="00934010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31B579E9" w14:textId="77777777" w:rsidR="00934010" w:rsidRDefault="00934010" w:rsidP="00934010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4FCE93C" w14:textId="77777777" w:rsidR="003A3647" w:rsidRDefault="003A3647">
      <w:bookmarkStart w:id="1" w:name="_GoBack"/>
      <w:bookmarkEnd w:id="1"/>
    </w:p>
    <w:sectPr w:rsidR="003A3647" w:rsidSect="00934010">
      <w:pgSz w:w="11906" w:h="16838"/>
      <w:pgMar w:top="850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00F71"/>
    <w:multiLevelType w:val="hybridMultilevel"/>
    <w:tmpl w:val="C1160A6A"/>
    <w:lvl w:ilvl="0" w:tplc="2268620C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679"/>
    <w:rsid w:val="003A3647"/>
    <w:rsid w:val="008B3679"/>
    <w:rsid w:val="0093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04BC2"/>
  <w15:chartTrackingRefBased/>
  <w15:docId w15:val="{8DA09129-E319-47BF-A890-65BB783B7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4010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340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180</Characters>
  <Application>Microsoft Office Word</Application>
  <DocSecurity>0</DocSecurity>
  <Lines>1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Прокопенко Олена Михайлівна</dc:creator>
  <cp:keywords/>
  <dc:description/>
  <cp:lastModifiedBy>Прокопенко Олена Михайлівна</cp:lastModifiedBy>
  <cp:revision>2</cp:revision>
  <dcterms:created xsi:type="dcterms:W3CDTF">2026-10-02T08:35:00Z</dcterms:created>
  <dcterms:modified xsi:type="dcterms:W3CDTF">2026-10-02T08:35:00Z</dcterms:modified>
</cp:coreProperties>
</file>