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762AF" w14:textId="77777777" w:rsidR="00380BC5" w:rsidRPr="0017104F" w:rsidRDefault="00380BC5" w:rsidP="00380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1710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49F18E51" w14:textId="77777777" w:rsidR="00380BC5" w:rsidRPr="0017104F" w:rsidRDefault="00380BC5" w:rsidP="00380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710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52EDA2D9" w14:textId="77777777" w:rsidR="00380BC5" w:rsidRPr="0017104F" w:rsidRDefault="00380BC5" w:rsidP="00380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23</w:t>
      </w:r>
      <w:r w:rsidRPr="001710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вересня 2026 року у складі колегії № 5</w:t>
      </w:r>
    </w:p>
    <w:p w14:paraId="018D4E7B" w14:textId="77777777" w:rsidR="00380BC5" w:rsidRPr="0017104F" w:rsidRDefault="00380BC5" w:rsidP="00380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5086A86" w14:textId="77777777" w:rsidR="00380BC5" w:rsidRPr="0017104F" w:rsidRDefault="00380BC5" w:rsidP="00380BC5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7104F">
        <w:rPr>
          <w:rFonts w:ascii="Times New Roman" w:hAnsi="Times New Roman" w:cs="Times New Roman"/>
          <w:sz w:val="26"/>
          <w:szCs w:val="26"/>
          <w:lang w:val="uk-UA"/>
        </w:rPr>
        <w:t xml:space="preserve">У засіданні Вищої кваліфікаційної комісії суддів України у складі колегії № 5 взяли участь чотири члени Комісії: Омельян О.С., Дух Я.М., Кушнір І.В.,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17104F">
        <w:rPr>
          <w:rFonts w:ascii="Times New Roman" w:hAnsi="Times New Roman" w:cs="Times New Roman"/>
          <w:sz w:val="26"/>
          <w:szCs w:val="26"/>
          <w:lang w:val="uk-UA"/>
        </w:rPr>
        <w:t>Луганський В.І.</w:t>
      </w:r>
    </w:p>
    <w:p w14:paraId="4EEB661B" w14:textId="77777777" w:rsidR="00380BC5" w:rsidRPr="00724C6B" w:rsidRDefault="00380BC5" w:rsidP="00380BC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 w:rsidRPr="0017104F"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>:</w:t>
      </w:r>
      <w:r w:rsidRPr="00724C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7B8ED78" w14:textId="77777777" w:rsidR="00380BC5" w:rsidRPr="001C1B97" w:rsidRDefault="00380BC5" w:rsidP="00380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C1B97">
        <w:rPr>
          <w:rFonts w:ascii="Times New Roman" w:hAnsi="Times New Roman" w:cs="Times New Roman"/>
          <w:sz w:val="26"/>
          <w:szCs w:val="26"/>
          <w:lang w:val="uk-UA"/>
        </w:rPr>
        <w:t xml:space="preserve">ідмовити 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C1B97">
        <w:rPr>
          <w:rFonts w:ascii="Times New Roman" w:hAnsi="Times New Roman" w:cs="Times New Roman"/>
          <w:sz w:val="26"/>
          <w:szCs w:val="26"/>
          <w:lang w:val="uk-UA"/>
        </w:rPr>
        <w:t xml:space="preserve"> проведенні перевірки декларації доброчесності судді за 2016 рік, поданої суддею Голосіївського районного суду міста Києва </w:t>
      </w:r>
      <w:proofErr w:type="spellStart"/>
      <w:r w:rsidRPr="001C1B97">
        <w:rPr>
          <w:rFonts w:ascii="Times New Roman" w:hAnsi="Times New Roman" w:cs="Times New Roman"/>
          <w:sz w:val="26"/>
          <w:szCs w:val="26"/>
          <w:lang w:val="uk-UA"/>
        </w:rPr>
        <w:t>Первушиною</w:t>
      </w:r>
      <w:proofErr w:type="spellEnd"/>
      <w:r w:rsidRPr="001C1B97">
        <w:rPr>
          <w:rFonts w:ascii="Times New Roman" w:hAnsi="Times New Roman" w:cs="Times New Roman"/>
          <w:sz w:val="26"/>
          <w:szCs w:val="26"/>
          <w:lang w:val="uk-UA"/>
        </w:rPr>
        <w:t xml:space="preserve"> Оленою Сергіївною 01 лютого 2017 року.</w:t>
      </w:r>
    </w:p>
    <w:p w14:paraId="4C7AD3AF" w14:textId="77777777" w:rsidR="00380BC5" w:rsidRPr="001C1B97" w:rsidRDefault="00380BC5" w:rsidP="00380B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C1B97">
        <w:rPr>
          <w:rFonts w:ascii="Times New Roman" w:hAnsi="Times New Roman" w:cs="Times New Roman"/>
          <w:sz w:val="26"/>
          <w:szCs w:val="26"/>
          <w:lang w:val="uk-UA"/>
        </w:rPr>
        <w:t xml:space="preserve">Відмовити 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C1B97">
        <w:rPr>
          <w:rFonts w:ascii="Times New Roman" w:hAnsi="Times New Roman" w:cs="Times New Roman"/>
          <w:sz w:val="26"/>
          <w:szCs w:val="26"/>
          <w:lang w:val="uk-UA"/>
        </w:rPr>
        <w:t xml:space="preserve"> проведенні перевірки декларації доброчесності судді за 2017 рік, поданої суддею Голосіївського районного суду міста Києва </w:t>
      </w:r>
      <w:proofErr w:type="spellStart"/>
      <w:r w:rsidRPr="001C1B97">
        <w:rPr>
          <w:rFonts w:ascii="Times New Roman" w:hAnsi="Times New Roman" w:cs="Times New Roman"/>
          <w:sz w:val="26"/>
          <w:szCs w:val="26"/>
          <w:lang w:val="uk-UA"/>
        </w:rPr>
        <w:t>Первушиною</w:t>
      </w:r>
      <w:proofErr w:type="spellEnd"/>
      <w:r w:rsidRPr="001C1B97">
        <w:rPr>
          <w:rFonts w:ascii="Times New Roman" w:hAnsi="Times New Roman" w:cs="Times New Roman"/>
          <w:sz w:val="26"/>
          <w:szCs w:val="26"/>
          <w:lang w:val="uk-UA"/>
        </w:rPr>
        <w:t xml:space="preserve"> Оленою Сергіївною 30 січня 2018 року.</w:t>
      </w:r>
    </w:p>
    <w:p w14:paraId="1F17B82B" w14:textId="77777777" w:rsidR="00380BC5" w:rsidRDefault="00380BC5" w:rsidP="00380BC5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13D07"/>
    <w:multiLevelType w:val="multilevel"/>
    <w:tmpl w:val="1D302A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380BC5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2026-09-25T07:56:00Z</dcterms:created>
  <dcterms:modified xsi:type="dcterms:W3CDTF">2026-09-25T07:56:00Z</dcterms:modified>
</cp:coreProperties>
</file>