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A45" w:rsidRPr="00233C88" w:rsidRDefault="00AD4A45" w:rsidP="00AD4A4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AD4A45" w:rsidRPr="00233C88" w:rsidRDefault="00AD4A45" w:rsidP="00AD4A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AD4A45" w:rsidRPr="00233C88" w:rsidRDefault="00AD4A45" w:rsidP="00AD4A45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AD4A45" w:rsidRPr="00233C88" w:rsidRDefault="00AD4A45" w:rsidP="00AD4A45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AD4A45" w:rsidRPr="00233C88" w:rsidRDefault="00AD4A45" w:rsidP="00AD4A45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16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233C88">
        <w:rPr>
          <w:rFonts w:ascii="Times New Roman" w:hAnsi="Times New Roman" w:cs="Times New Roman"/>
          <w:sz w:val="26"/>
          <w:szCs w:val="26"/>
        </w:rPr>
        <w:t xml:space="preserve"> 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AD4A45" w:rsidRPr="00233C88" w:rsidRDefault="00AD4A45" w:rsidP="00AD4A45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м. Київ, </w:t>
      </w:r>
      <w:r w:rsidRPr="00343944">
        <w:rPr>
          <w:rFonts w:ascii="Times New Roman" w:hAnsi="Times New Roman" w:cs="Times New Roman"/>
          <w:sz w:val="26"/>
          <w:szCs w:val="26"/>
          <w:lang w:val="uk-UA"/>
        </w:rPr>
        <w:t>вул.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43944">
        <w:rPr>
          <w:rFonts w:ascii="Times New Roman" w:hAnsi="Times New Roman" w:cs="Times New Roman"/>
          <w:sz w:val="26"/>
          <w:szCs w:val="26"/>
          <w:lang w:val="uk-UA"/>
        </w:rPr>
        <w:t>Генерала Шаповала, 9</w:t>
      </w:r>
    </w:p>
    <w:p w:rsidR="00AD4A45" w:rsidRPr="00233C88" w:rsidRDefault="00AD4A45" w:rsidP="00AD4A45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о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AD4A45" w:rsidRDefault="00AD4A45" w:rsidP="00AD4A4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AD4A45" w:rsidRPr="009C6066" w:rsidRDefault="00AD4A45" w:rsidP="00AD4A4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AD4A45" w:rsidRPr="009C6066" w:rsidRDefault="00AD4A45" w:rsidP="00AD4A4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AD4A45" w:rsidRPr="00337A04" w:rsidRDefault="00AD4A45" w:rsidP="00AD4A4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AD4A45" w:rsidRPr="00337A04" w:rsidRDefault="00AD4A45" w:rsidP="00AD4A45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>
        <w:rPr>
          <w:rFonts w:ascii="Times New Roman" w:hAnsi="Times New Roman" w:cs="Times New Roman"/>
          <w:sz w:val="26"/>
          <w:szCs w:val="26"/>
          <w:lang w:val="uk-UA"/>
        </w:rPr>
        <w:t>оголошення результатів розгляду питання щодо відповідності кандидатів на посади суддів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AD4A45" w:rsidRPr="00337A04" w:rsidRDefault="00AD4A45" w:rsidP="00AD4A4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AD4A45" w:rsidRPr="00337A04" w:rsidRDefault="00AD4A45" w:rsidP="00AD4A4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Г.М.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)</w:t>
      </w:r>
    </w:p>
    <w:p w:rsidR="00AD4A45" w:rsidRPr="00337A04" w:rsidRDefault="00AD4A45" w:rsidP="00AD4A4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6C74A9" w:rsidRPr="00AD4A45" w:rsidRDefault="006C74A9">
      <w:pPr>
        <w:rPr>
          <w:lang w:val="uk-UA"/>
        </w:rPr>
      </w:pPr>
      <w:bookmarkStart w:id="0" w:name="_GoBack"/>
      <w:bookmarkEnd w:id="0"/>
    </w:p>
    <w:sectPr w:rsidR="006C74A9" w:rsidRPr="00AD4A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46152"/>
    <w:multiLevelType w:val="multilevel"/>
    <w:tmpl w:val="C128B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45"/>
    <w:rsid w:val="006C74A9"/>
    <w:rsid w:val="00AD4A45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EF610-0766-45D6-8B95-C74DD0382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4A4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2026-10-16T09:30:00Z</dcterms:created>
  <dcterms:modified xsi:type="dcterms:W3CDTF">2026-10-16T09:31:00Z</dcterms:modified>
</cp:coreProperties>
</file>