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6D48" w:rsidRPr="000473B4" w:rsidRDefault="00046D48" w:rsidP="00046D48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046D48" w:rsidRPr="000473B4" w:rsidRDefault="00046D48" w:rsidP="00046D48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046D48" w:rsidRPr="000473B4" w:rsidRDefault="00046D48" w:rsidP="00046D48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складі колегії </w:t>
      </w:r>
    </w:p>
    <w:p w:rsidR="00046D48" w:rsidRPr="000473B4" w:rsidRDefault="00046D48" w:rsidP="00046D48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14 жовтня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 року</w:t>
      </w:r>
    </w:p>
    <w:p w:rsidR="00046D48" w:rsidRPr="000473B4" w:rsidRDefault="00046D48" w:rsidP="00046D48">
      <w:pPr>
        <w:tabs>
          <w:tab w:val="left" w:pos="8049"/>
        </w:tabs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046D48" w:rsidRPr="000473B4" w:rsidRDefault="00046D48" w:rsidP="00046D48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о </w:t>
      </w:r>
      <w:r>
        <w:rPr>
          <w:rFonts w:ascii="Times New Roman" w:hAnsi="Times New Roman" w:cs="Times New Roman"/>
          <w:sz w:val="26"/>
          <w:szCs w:val="26"/>
          <w:lang w:val="uk-UA"/>
        </w:rPr>
        <w:t>08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год </w:t>
      </w:r>
      <w:r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0 хв</w:t>
      </w:r>
    </w:p>
    <w:p w:rsidR="00046D48" w:rsidRPr="000473B4" w:rsidRDefault="00046D48" w:rsidP="00046D48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Склад колегії: 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Волкова Л.М.,</w:t>
      </w: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Кидисюк Р.А., Сидорович Р.М.</w:t>
      </w:r>
    </w:p>
    <w:p w:rsidR="00046D48" w:rsidRDefault="00046D48" w:rsidP="00046D48">
      <w:pPr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046D48" w:rsidRPr="000473B4" w:rsidRDefault="00046D48" w:rsidP="00046D48">
      <w:pPr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046D48" w:rsidRDefault="00046D48" w:rsidP="00046D4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C5C3B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046D48" w:rsidRDefault="00046D48" w:rsidP="00046D4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046D48" w:rsidRPr="005F439A" w:rsidRDefault="00046D48" w:rsidP="00046D48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1.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  <w:t>П</w:t>
      </w:r>
      <w:r w:rsidRPr="004072B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ро 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кандидатів на посади суддів апеляційних загальних судів 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у</w:t>
      </w:r>
      <w:r w:rsidRPr="004072B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межах конкурсу, оголошеного рішенням Комісії від 14 вересня 2023 року № 94/зп-23 (зі змінами)</w:t>
      </w:r>
      <w:r w:rsidRPr="005F439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p w:rsidR="00046D48" w:rsidRPr="008C5C3B" w:rsidRDefault="00046D48" w:rsidP="00046D48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046D48" w:rsidRDefault="00046D48" w:rsidP="00046D48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 w:rsidRPr="008C5C3B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 xml:space="preserve">СПИСОК 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КАНДИДАТІВ</w:t>
      </w:r>
    </w:p>
    <w:p w:rsidR="00046D48" w:rsidRPr="008C5C3B" w:rsidRDefault="00046D48" w:rsidP="00046D48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046D48" w:rsidRDefault="00046D48" w:rsidP="00046D48">
      <w:pPr>
        <w:pStyle w:val="a3"/>
        <w:shd w:val="clear" w:color="auto" w:fill="FFFFFF"/>
        <w:spacing w:before="0" w:beforeAutospacing="0" w:after="0" w:afterAutospacing="0"/>
        <w:rPr>
          <w:rFonts w:ascii="ProbaPro" w:hAnsi="ProbaPro"/>
          <w:color w:val="1D1D1B"/>
          <w:sz w:val="27"/>
          <w:szCs w:val="27"/>
        </w:rPr>
      </w:pPr>
      <w:r>
        <w:rPr>
          <w:sz w:val="26"/>
          <w:szCs w:val="26"/>
          <w:shd w:val="clear" w:color="auto" w:fill="FFFFFF"/>
        </w:rPr>
        <w:t>1.1.</w:t>
      </w:r>
      <w:r>
        <w:rPr>
          <w:sz w:val="26"/>
          <w:szCs w:val="26"/>
          <w:shd w:val="clear" w:color="auto" w:fill="FFFFFF"/>
        </w:rPr>
        <w:tab/>
      </w:r>
      <w:r w:rsidRPr="00BB213E">
        <w:rPr>
          <w:color w:val="1D1D1B"/>
          <w:sz w:val="26"/>
          <w:szCs w:val="26"/>
        </w:rPr>
        <w:t>Українець Віталій Васильович</w:t>
      </w:r>
      <w:r w:rsidRPr="00C857A9">
        <w:rPr>
          <w:color w:val="1D1D1B"/>
          <w:sz w:val="26"/>
          <w:szCs w:val="26"/>
        </w:rPr>
        <w:t>.</w:t>
      </w:r>
    </w:p>
    <w:p w:rsidR="00046D48" w:rsidRPr="008A336B" w:rsidRDefault="00046D48" w:rsidP="00046D4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046D48" w:rsidRDefault="00046D48" w:rsidP="00046D48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Волкова Л.М.)</w:t>
      </w:r>
    </w:p>
    <w:p w:rsidR="00046D48" w:rsidRDefault="00046D48" w:rsidP="00046D48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046D48" w:rsidRDefault="00046D48" w:rsidP="00046D4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F67C4">
        <w:rPr>
          <w:rFonts w:ascii="Times New Roman" w:hAnsi="Times New Roman" w:cs="Times New Roman"/>
          <w:sz w:val="26"/>
          <w:szCs w:val="26"/>
          <w:lang w:val="uk-UA"/>
        </w:rPr>
        <w:t>1.2.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BB213E">
        <w:rPr>
          <w:rFonts w:ascii="Times New Roman" w:hAnsi="Times New Roman" w:cs="Times New Roman"/>
          <w:sz w:val="26"/>
          <w:szCs w:val="26"/>
          <w:lang w:val="uk-UA"/>
        </w:rPr>
        <w:t>Зарубіна Валерія Миколаївна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046D48" w:rsidRDefault="00046D48" w:rsidP="00046D4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46D48" w:rsidRDefault="00046D48" w:rsidP="00046D48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Волкова Л.М.)</w:t>
      </w:r>
    </w:p>
    <w:p w:rsidR="00046D48" w:rsidRDefault="00046D48" w:rsidP="00046D48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046D48" w:rsidRDefault="00046D48" w:rsidP="00046D4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F67C4">
        <w:rPr>
          <w:rFonts w:ascii="Times New Roman" w:hAnsi="Times New Roman" w:cs="Times New Roman"/>
          <w:sz w:val="26"/>
          <w:szCs w:val="26"/>
          <w:lang w:val="uk-UA"/>
        </w:rPr>
        <w:t>1.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CF67C4">
        <w:rPr>
          <w:rFonts w:ascii="Times New Roman" w:hAnsi="Times New Roman" w:cs="Times New Roman"/>
          <w:sz w:val="26"/>
          <w:szCs w:val="26"/>
          <w:lang w:val="uk-UA"/>
        </w:rPr>
        <w:t>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proofErr w:type="spellStart"/>
      <w:r w:rsidRPr="00BB213E">
        <w:rPr>
          <w:rFonts w:ascii="Times New Roman" w:hAnsi="Times New Roman" w:cs="Times New Roman"/>
          <w:sz w:val="26"/>
          <w:szCs w:val="26"/>
          <w:lang w:val="uk-UA"/>
        </w:rPr>
        <w:t>Романишена</w:t>
      </w:r>
      <w:proofErr w:type="spellEnd"/>
      <w:r w:rsidRPr="00BB213E">
        <w:rPr>
          <w:rFonts w:ascii="Times New Roman" w:hAnsi="Times New Roman" w:cs="Times New Roman"/>
          <w:sz w:val="26"/>
          <w:szCs w:val="26"/>
          <w:lang w:val="uk-UA"/>
        </w:rPr>
        <w:t xml:space="preserve"> Інна Павлівна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046D48" w:rsidRDefault="00046D48" w:rsidP="00046D4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46D48" w:rsidRDefault="00046D48" w:rsidP="00046D48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Кидисюк Р.А.)</w:t>
      </w:r>
    </w:p>
    <w:p w:rsidR="006C74A9" w:rsidRPr="00046D48" w:rsidRDefault="006C74A9">
      <w:pPr>
        <w:rPr>
          <w:lang w:val="uk-UA"/>
        </w:rPr>
      </w:pPr>
      <w:bookmarkStart w:id="0" w:name="_GoBack"/>
      <w:bookmarkEnd w:id="0"/>
    </w:p>
    <w:sectPr w:rsidR="006C74A9" w:rsidRPr="00046D4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oba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D48"/>
    <w:rsid w:val="00046D48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95DCA0-968C-4E24-B36A-CBF48BCD4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6D48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6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594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2026-09-30T13:29:00Z</dcterms:created>
  <dcterms:modified xsi:type="dcterms:W3CDTF">2026-09-30T13:29:00Z</dcterms:modified>
</cp:coreProperties>
</file>