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390" w:rsidRPr="00383F86" w:rsidRDefault="00287390" w:rsidP="0028739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287390" w:rsidRPr="00383F86" w:rsidRDefault="00287390" w:rsidP="0028739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287390" w:rsidRPr="00383F86" w:rsidRDefault="00287390" w:rsidP="0028739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287390" w:rsidRPr="00383F86" w:rsidRDefault="00287390" w:rsidP="002873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05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287390" w:rsidRPr="00556B18" w:rsidRDefault="00287390" w:rsidP="00287390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87390" w:rsidRPr="00556B18" w:rsidRDefault="00287390" w:rsidP="0028739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287390" w:rsidRPr="00556B18" w:rsidRDefault="00287390" w:rsidP="0028739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287390" w:rsidRDefault="00287390" w:rsidP="0028739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287390" w:rsidRDefault="00287390" w:rsidP="0028739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287390" w:rsidRDefault="00287390" w:rsidP="0028739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287390" w:rsidRPr="00383F86" w:rsidRDefault="00287390" w:rsidP="0028739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287390" w:rsidRDefault="00287390" w:rsidP="00287390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1</w:t>
      </w:r>
      <w:r w:rsidRPr="000F3AF3">
        <w:rPr>
          <w:iCs/>
          <w:sz w:val="26"/>
          <w:szCs w:val="26"/>
          <w:shd w:val="clear" w:color="auto" w:fill="FFFFFF"/>
        </w:rPr>
        <w:t>.</w:t>
      </w:r>
      <w:r w:rsidRPr="000F3AF3">
        <w:rPr>
          <w:iCs/>
          <w:sz w:val="26"/>
          <w:szCs w:val="26"/>
          <w:shd w:val="clear" w:color="auto" w:fill="FFFFFF"/>
        </w:rPr>
        <w:tab/>
      </w:r>
      <w:r w:rsidRPr="0013163E">
        <w:rPr>
          <w:sz w:val="26"/>
          <w:szCs w:val="26"/>
        </w:rPr>
        <w:t xml:space="preserve">Про </w:t>
      </w:r>
      <w:r w:rsidRPr="004072BB">
        <w:rPr>
          <w:sz w:val="26"/>
          <w:szCs w:val="26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sz w:val="26"/>
          <w:szCs w:val="26"/>
        </w:rPr>
        <w:t>у</w:t>
      </w:r>
      <w:r w:rsidRPr="004072BB">
        <w:rPr>
          <w:sz w:val="26"/>
          <w:szCs w:val="26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sz w:val="26"/>
          <w:szCs w:val="26"/>
        </w:rPr>
        <w:t>.</w:t>
      </w:r>
    </w:p>
    <w:p w:rsidR="00287390" w:rsidRPr="00144FFE" w:rsidRDefault="00287390" w:rsidP="002873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7390" w:rsidRDefault="00287390" w:rsidP="0028739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287390" w:rsidRDefault="00287390" w:rsidP="0028739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AA21E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Марцішевська</w:t>
      </w:r>
      <w:proofErr w:type="spellEnd"/>
      <w:r w:rsidRPr="00AA21E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Олена Миколаївна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Кушнір І.В.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AA21E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Онупко</w:t>
      </w:r>
      <w:proofErr w:type="spellEnd"/>
      <w:r w:rsidRPr="00AA21E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Марина Юріївна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Дух Я.М.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3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AA21E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Капітонов Віктор Ігоревич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Омельян О.С.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1.4.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AA21E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Кравченко Тетяна Миколаївна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7390" w:rsidRDefault="00287390" w:rsidP="0028739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Луганський В.І.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87390" w:rsidRDefault="00287390" w:rsidP="0028739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C74A9" w:rsidRPr="00287390" w:rsidRDefault="006C74A9">
      <w:pPr>
        <w:rPr>
          <w:lang w:val="uk-UA"/>
        </w:rPr>
      </w:pPr>
      <w:bookmarkStart w:id="1" w:name="_GoBack"/>
      <w:bookmarkEnd w:id="1"/>
    </w:p>
    <w:sectPr w:rsidR="006C74A9" w:rsidRPr="002873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90"/>
    <w:rsid w:val="00287390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F47B0-99CF-48BD-AF56-AE76367E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39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87390"/>
    <w:pPr>
      <w:ind w:left="720"/>
      <w:contextualSpacing/>
    </w:pPr>
  </w:style>
  <w:style w:type="paragraph" w:customStyle="1" w:styleId="rtejustify">
    <w:name w:val="rtejustify"/>
    <w:basedOn w:val="a"/>
    <w:rsid w:val="00287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670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2026-10-21T11:32:00Z</dcterms:created>
  <dcterms:modified xsi:type="dcterms:W3CDTF">2026-10-21T11:33:00Z</dcterms:modified>
</cp:coreProperties>
</file>