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FDF" w:rsidRPr="00383F86" w:rsidRDefault="00137FDF" w:rsidP="00137FD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137FDF" w:rsidRPr="00383F86" w:rsidRDefault="00137FDF" w:rsidP="00137FDF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137FDF" w:rsidRPr="00383F86" w:rsidRDefault="00137FDF" w:rsidP="00137FDF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137FDF" w:rsidRPr="00383F86" w:rsidRDefault="00137FDF" w:rsidP="00137F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26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137FDF" w:rsidRPr="00556B18" w:rsidRDefault="00137FDF" w:rsidP="00137FDF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37FDF" w:rsidRPr="00556B18" w:rsidRDefault="00137FDF" w:rsidP="00137FD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137FDF" w:rsidRPr="00556B18" w:rsidRDefault="00137FDF" w:rsidP="00137FD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137FDF" w:rsidRDefault="00137FDF" w:rsidP="00137FD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137FDF" w:rsidRDefault="00137FDF" w:rsidP="00137FD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137FDF" w:rsidRDefault="00137FDF" w:rsidP="00137FD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137FDF" w:rsidRPr="00383F86" w:rsidRDefault="00137FDF" w:rsidP="00137FD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137FDF" w:rsidRPr="00D74B5A" w:rsidRDefault="00137FDF" w:rsidP="00137FD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  <w:t xml:space="preserve">Про 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у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межах конкурсу, оголошеного рішенням Комісії від 14 вересня 2023 року № 94/зп-23 (зі змінами).</w:t>
      </w:r>
    </w:p>
    <w:p w:rsidR="00137FDF" w:rsidRPr="001836B3" w:rsidRDefault="00137FDF" w:rsidP="00137FDF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137FDF" w:rsidRDefault="00137FDF" w:rsidP="00137FDF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СПИСОК КАНДИДАТІВ</w:t>
      </w:r>
    </w:p>
    <w:p w:rsidR="00137FDF" w:rsidRDefault="00137FDF" w:rsidP="00137FD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137FDF" w:rsidRDefault="00137FDF" w:rsidP="00137FD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D7C7D">
        <w:rPr>
          <w:rFonts w:ascii="Times New Roman" w:hAnsi="Times New Roman" w:cs="Times New Roman"/>
          <w:sz w:val="26"/>
          <w:szCs w:val="26"/>
          <w:lang w:val="uk-UA"/>
        </w:rPr>
        <w:t>Микитенко Віталій Михайлович</w:t>
      </w:r>
      <w:r w:rsidRPr="00C538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хв).</w:t>
      </w:r>
    </w:p>
    <w:p w:rsidR="00137FDF" w:rsidRPr="004107D5" w:rsidRDefault="00137FDF" w:rsidP="00137FD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37FDF" w:rsidRDefault="00137FDF" w:rsidP="00137FD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137FDF" w:rsidRDefault="00137FDF" w:rsidP="00137FD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37FDF" w:rsidRDefault="00137FDF" w:rsidP="00137F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>.2.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D7C7D">
        <w:rPr>
          <w:rFonts w:ascii="Times New Roman" w:hAnsi="Times New Roman" w:cs="Times New Roman"/>
          <w:sz w:val="26"/>
          <w:szCs w:val="26"/>
          <w:lang w:val="uk-UA"/>
        </w:rPr>
        <w:t xml:space="preserve">Ткачук Юрій </w:t>
      </w:r>
      <w:proofErr w:type="spellStart"/>
      <w:r w:rsidRPr="000D7C7D">
        <w:rPr>
          <w:rFonts w:ascii="Times New Roman" w:hAnsi="Times New Roman" w:cs="Times New Roman"/>
          <w:sz w:val="26"/>
          <w:szCs w:val="26"/>
          <w:lang w:val="uk-UA"/>
        </w:rPr>
        <w:t>Айсбергович</w:t>
      </w:r>
      <w:proofErr w:type="spellEnd"/>
      <w:r w:rsidRPr="000D7C7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12 год 00 хв).</w:t>
      </w:r>
    </w:p>
    <w:p w:rsidR="00137FDF" w:rsidRDefault="00137FDF" w:rsidP="00137F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37FDF" w:rsidRDefault="00137FDF" w:rsidP="00137FD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Чумак С.Ю.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C74A9" w:rsidRPr="00137FDF" w:rsidRDefault="006C74A9">
      <w:pPr>
        <w:rPr>
          <w:lang w:val="uk-UA"/>
        </w:rPr>
      </w:pPr>
      <w:bookmarkStart w:id="1" w:name="_GoBack"/>
      <w:bookmarkEnd w:id="1"/>
    </w:p>
    <w:sectPr w:rsidR="006C74A9" w:rsidRPr="00137F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DF"/>
    <w:rsid w:val="00137FDF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2140D-284E-4B2F-9680-1F344568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FD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2026-10-09T11:00:00Z</dcterms:created>
  <dcterms:modified xsi:type="dcterms:W3CDTF">2026-10-09T11:01:00Z</dcterms:modified>
</cp:coreProperties>
</file>