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D80CC7" w:rsidRPr="00383F86" w:rsidRDefault="00D80CC7" w:rsidP="0098704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D80CC7" w:rsidRPr="00383F86" w:rsidRDefault="00D80CC7" w:rsidP="00987040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026A26">
        <w:rPr>
          <w:rFonts w:ascii="Times New Roman" w:hAnsi="Times New Roman" w:cs="Times New Roman"/>
          <w:sz w:val="25"/>
          <w:szCs w:val="25"/>
          <w:lang w:val="uk-UA"/>
        </w:rPr>
        <w:t>2</w:t>
      </w:r>
      <w:r w:rsidR="009176E4">
        <w:rPr>
          <w:rFonts w:ascii="Times New Roman" w:hAnsi="Times New Roman" w:cs="Times New Roman"/>
          <w:sz w:val="25"/>
          <w:szCs w:val="25"/>
          <w:lang w:val="uk-UA"/>
        </w:rPr>
        <w:t>3</w:t>
      </w:r>
      <w:r w:rsidR="00026A26">
        <w:rPr>
          <w:rFonts w:ascii="Times New Roman" w:hAnsi="Times New Roman" w:cs="Times New Roman"/>
          <w:sz w:val="25"/>
          <w:szCs w:val="25"/>
          <w:lang w:val="uk-UA"/>
        </w:rPr>
        <w:t xml:space="preserve">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 w:rsidR="00573735"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D80CC7" w:rsidRPr="00383F86" w:rsidRDefault="00D80CC7" w:rsidP="00987040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 w:rsidR="009176E4">
        <w:rPr>
          <w:rFonts w:ascii="Times New Roman" w:hAnsi="Times New Roman" w:cs="Times New Roman"/>
          <w:sz w:val="25"/>
          <w:szCs w:val="25"/>
          <w:lang w:val="uk-UA"/>
        </w:rPr>
        <w:t>10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</w:t>
      </w:r>
      <w:r w:rsidR="00DA64C2">
        <w:rPr>
          <w:rFonts w:ascii="Times New Roman" w:hAnsi="Times New Roman" w:cs="Times New Roman"/>
          <w:sz w:val="25"/>
          <w:szCs w:val="25"/>
          <w:lang w:val="uk-UA"/>
        </w:rPr>
        <w:t>00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хв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 w:rsidR="009176E4">
        <w:rPr>
          <w:rFonts w:ascii="Times New Roman" w:hAnsi="Times New Roman" w:cs="Times New Roman"/>
          <w:sz w:val="25"/>
          <w:szCs w:val="25"/>
          <w:lang w:val="uk-UA"/>
        </w:rPr>
        <w:t>Пасічник А.В.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, </w:t>
      </w:r>
      <w:r w:rsidR="009176E4">
        <w:rPr>
          <w:rFonts w:ascii="Times New Roman" w:hAnsi="Times New Roman" w:cs="Times New Roman"/>
          <w:sz w:val="25"/>
          <w:szCs w:val="25"/>
          <w:lang w:val="uk-UA"/>
        </w:rPr>
        <w:t>Сабодаш Р.Б.,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9176E4">
        <w:rPr>
          <w:rFonts w:ascii="Times New Roman" w:hAnsi="Times New Roman" w:cs="Times New Roman"/>
          <w:sz w:val="25"/>
          <w:szCs w:val="25"/>
          <w:lang w:val="uk-UA"/>
        </w:rPr>
        <w:t>Чумак С.Ю.</w:t>
      </w:r>
    </w:p>
    <w:p w:rsidR="00811C4F" w:rsidRPr="00383F86" w:rsidRDefault="00811C4F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1" w:name="_Hlk188013426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bookmarkEnd w:id="0"/>
    <w:bookmarkEnd w:id="1"/>
    <w:p w:rsidR="00DA79E5" w:rsidRDefault="00DA79E5" w:rsidP="00DA79E5">
      <w:pPr>
        <w:pStyle w:val="a5"/>
        <w:spacing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D85825" w:rsidRPr="000F3AF3" w:rsidRDefault="00D85825" w:rsidP="00D85825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</w:pP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>1.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ab/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проведення співбесід </w:t>
      </w:r>
      <w:r w:rsidR="00F8318D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і</w:t>
      </w:r>
      <w:bookmarkStart w:id="2" w:name="_GoBack"/>
      <w:bookmarkEnd w:id="2"/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з переможцями конкурсу на зайняття вакантних посад суддів у місцевих адміністративних судах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, оголошеного рішенням Комісії від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0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4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серпня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202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року №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103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/зп-2</w:t>
      </w:r>
      <w:r w:rsidR="00686129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DA64C2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 w:rsidR="00E212F3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4B256A" w:rsidRDefault="004B256A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uk-UA" w:bidi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.1.</w:t>
      </w:r>
      <w:r w:rsidR="004B256A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ab/>
      </w:r>
      <w:proofErr w:type="spellStart"/>
      <w:r w:rsidR="009176E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Ремпель</w:t>
      </w:r>
      <w:proofErr w:type="spellEnd"/>
      <w:r w:rsidR="009176E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 Андрій Володимирович (початок о 10 год 00 хв)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 w:rsidR="009176E4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Сабодаш Р.Б.</w:t>
      </w:r>
      <w:r w:rsidR="00240B54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D85825" w:rsidRPr="00DA64C2" w:rsidRDefault="00D85825" w:rsidP="00D85825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D85825">
        <w:rPr>
          <w:rFonts w:ascii="Times New Roman" w:hAnsi="Times New Roman"/>
          <w:sz w:val="26"/>
          <w:szCs w:val="26"/>
          <w:lang w:val="uk-UA"/>
        </w:rPr>
        <w:t>1.2.</w:t>
      </w:r>
      <w:r w:rsidR="004B256A">
        <w:rPr>
          <w:rFonts w:ascii="Times New Roman" w:hAnsi="Times New Roman"/>
          <w:sz w:val="26"/>
          <w:szCs w:val="26"/>
          <w:lang w:val="uk-UA"/>
        </w:rPr>
        <w:tab/>
      </w:r>
      <w:proofErr w:type="spellStart"/>
      <w:r w:rsidR="009176E4">
        <w:rPr>
          <w:rFonts w:ascii="Times New Roman" w:hAnsi="Times New Roman"/>
          <w:sz w:val="26"/>
          <w:szCs w:val="26"/>
          <w:lang w:val="uk-UA"/>
        </w:rPr>
        <w:t>Дідківський</w:t>
      </w:r>
      <w:proofErr w:type="spellEnd"/>
      <w:r w:rsidR="009176E4">
        <w:rPr>
          <w:rFonts w:ascii="Times New Roman" w:hAnsi="Times New Roman"/>
          <w:sz w:val="26"/>
          <w:szCs w:val="26"/>
          <w:lang w:val="uk-UA"/>
        </w:rPr>
        <w:t xml:space="preserve"> Антон Анатолійович (початок об 11 год 30 хв)</w:t>
      </w:r>
      <w:r w:rsidR="005C5327">
        <w:rPr>
          <w:rFonts w:ascii="Times New Roman" w:hAnsi="Times New Roman"/>
          <w:sz w:val="26"/>
          <w:szCs w:val="26"/>
          <w:lang w:val="uk-UA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5C5327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9176E4">
        <w:rPr>
          <w:rFonts w:ascii="Times New Roman" w:hAnsi="Times New Roman"/>
          <w:i/>
          <w:sz w:val="26"/>
          <w:szCs w:val="26"/>
          <w:lang w:val="uk-UA"/>
        </w:rPr>
        <w:t>Чумак С.Ю.</w:t>
      </w:r>
      <w:r w:rsidR="00240B54" w:rsidRPr="00DA64C2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9176E4" w:rsidRDefault="009176E4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</w:p>
    <w:p w:rsidR="009176E4" w:rsidRDefault="009176E4" w:rsidP="009176E4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2.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Дніпропетровського окружного адміністративного суду Ляшка Олега Борисовича </w:t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н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а</w:t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відповідність займаній посаді</w:t>
      </w:r>
      <w:r w:rsidR="00123ED0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(початок о 13 год           00 хв)</w:t>
      </w:r>
      <w:r w:rsidRPr="009F0E0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D85825" w:rsidRPr="00D85825" w:rsidRDefault="00D85825" w:rsidP="00D85825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</w:p>
    <w:p w:rsidR="00240B54" w:rsidRPr="00DA64C2" w:rsidRDefault="00DA64C2" w:rsidP="00240B5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4B256A" w:rsidRPr="004B256A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9176E4">
        <w:rPr>
          <w:rFonts w:ascii="Times New Roman" w:hAnsi="Times New Roman"/>
          <w:i/>
          <w:sz w:val="26"/>
          <w:szCs w:val="26"/>
          <w:lang w:val="uk-UA"/>
        </w:rPr>
        <w:t>Пасічник А.В.</w:t>
      </w:r>
      <w:r w:rsidR="00240B54"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)</w:t>
      </w:r>
    </w:p>
    <w:sectPr w:rsidR="00240B54" w:rsidRPr="00DA64C2" w:rsidSect="00692CB5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5D02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421373"/>
    <w:multiLevelType w:val="hybridMultilevel"/>
    <w:tmpl w:val="B16639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A485D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B3303E"/>
    <w:multiLevelType w:val="hybridMultilevel"/>
    <w:tmpl w:val="DC0EA9C2"/>
    <w:lvl w:ilvl="0" w:tplc="120E195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34D60"/>
    <w:multiLevelType w:val="hybridMultilevel"/>
    <w:tmpl w:val="B16863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4DF1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1E1A62"/>
    <w:multiLevelType w:val="hybridMultilevel"/>
    <w:tmpl w:val="BB8C71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D6A67"/>
    <w:multiLevelType w:val="hybridMultilevel"/>
    <w:tmpl w:val="62B2B01A"/>
    <w:lvl w:ilvl="0" w:tplc="7DAA8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5C3851"/>
    <w:multiLevelType w:val="hybridMultilevel"/>
    <w:tmpl w:val="D48A732C"/>
    <w:lvl w:ilvl="0" w:tplc="FCB2F4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9DE42BB"/>
    <w:multiLevelType w:val="hybridMultilevel"/>
    <w:tmpl w:val="75E0AB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653FB"/>
    <w:multiLevelType w:val="hybridMultilevel"/>
    <w:tmpl w:val="4718F62C"/>
    <w:lvl w:ilvl="0" w:tplc="9DC86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E443E1"/>
    <w:multiLevelType w:val="multilevel"/>
    <w:tmpl w:val="65AE1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0107A11"/>
    <w:multiLevelType w:val="hybridMultilevel"/>
    <w:tmpl w:val="46BCF9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C4075"/>
    <w:multiLevelType w:val="hybridMultilevel"/>
    <w:tmpl w:val="F8ACA7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941AF"/>
    <w:multiLevelType w:val="hybridMultilevel"/>
    <w:tmpl w:val="A4FA9FE6"/>
    <w:lvl w:ilvl="0" w:tplc="3BB86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2A371A"/>
    <w:multiLevelType w:val="hybridMultilevel"/>
    <w:tmpl w:val="45925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5114F"/>
    <w:multiLevelType w:val="hybridMultilevel"/>
    <w:tmpl w:val="194263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74FA1"/>
    <w:multiLevelType w:val="hybridMultilevel"/>
    <w:tmpl w:val="CC5090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C4AC8"/>
    <w:multiLevelType w:val="hybridMultilevel"/>
    <w:tmpl w:val="63284C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02735"/>
    <w:multiLevelType w:val="multilevel"/>
    <w:tmpl w:val="E83E3E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20" w15:restartNumberingAfterBreak="0">
    <w:nsid w:val="66AC1CBA"/>
    <w:multiLevelType w:val="hybridMultilevel"/>
    <w:tmpl w:val="3AF2D366"/>
    <w:lvl w:ilvl="0" w:tplc="A6048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85E3BF8"/>
    <w:multiLevelType w:val="hybridMultilevel"/>
    <w:tmpl w:val="1C2C2CB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64C6E"/>
    <w:multiLevelType w:val="hybridMultilevel"/>
    <w:tmpl w:val="6B66857E"/>
    <w:lvl w:ilvl="0" w:tplc="B712D6B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5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5424689"/>
    <w:multiLevelType w:val="hybridMultilevel"/>
    <w:tmpl w:val="8092C7F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F311F"/>
    <w:multiLevelType w:val="hybridMultilevel"/>
    <w:tmpl w:val="17600446"/>
    <w:lvl w:ilvl="0" w:tplc="38C41D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FC3353A"/>
    <w:multiLevelType w:val="multilevel"/>
    <w:tmpl w:val="7E8C387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1"/>
  </w:num>
  <w:num w:numId="4">
    <w:abstractNumId w:val="0"/>
  </w:num>
  <w:num w:numId="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19"/>
  </w:num>
  <w:num w:numId="9">
    <w:abstractNumId w:val="25"/>
  </w:num>
  <w:num w:numId="10">
    <w:abstractNumId w:val="11"/>
  </w:num>
  <w:num w:numId="11">
    <w:abstractNumId w:val="18"/>
  </w:num>
  <w:num w:numId="12">
    <w:abstractNumId w:val="7"/>
  </w:num>
  <w:num w:numId="13">
    <w:abstractNumId w:val="12"/>
  </w:num>
  <w:num w:numId="14">
    <w:abstractNumId w:val="6"/>
  </w:num>
  <w:num w:numId="15">
    <w:abstractNumId w:val="22"/>
  </w:num>
  <w:num w:numId="16">
    <w:abstractNumId w:val="8"/>
  </w:num>
  <w:num w:numId="17">
    <w:abstractNumId w:val="24"/>
  </w:num>
  <w:num w:numId="18">
    <w:abstractNumId w:val="20"/>
  </w:num>
  <w:num w:numId="19">
    <w:abstractNumId w:val="10"/>
  </w:num>
  <w:num w:numId="20">
    <w:abstractNumId w:val="23"/>
  </w:num>
  <w:num w:numId="21">
    <w:abstractNumId w:val="1"/>
  </w:num>
  <w:num w:numId="22">
    <w:abstractNumId w:val="9"/>
  </w:num>
  <w:num w:numId="23">
    <w:abstractNumId w:val="4"/>
  </w:num>
  <w:num w:numId="24">
    <w:abstractNumId w:val="15"/>
  </w:num>
  <w:num w:numId="25">
    <w:abstractNumId w:val="16"/>
  </w:num>
  <w:num w:numId="26">
    <w:abstractNumId w:val="13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79"/>
    <w:rsid w:val="00026A26"/>
    <w:rsid w:val="00046E3D"/>
    <w:rsid w:val="0007151E"/>
    <w:rsid w:val="000A1D1A"/>
    <w:rsid w:val="000C26C2"/>
    <w:rsid w:val="000C27D0"/>
    <w:rsid w:val="001067CC"/>
    <w:rsid w:val="00123ED0"/>
    <w:rsid w:val="001431B6"/>
    <w:rsid w:val="00145662"/>
    <w:rsid w:val="0016400A"/>
    <w:rsid w:val="001B1C22"/>
    <w:rsid w:val="001C59F6"/>
    <w:rsid w:val="001D1A38"/>
    <w:rsid w:val="001E00AB"/>
    <w:rsid w:val="001E251C"/>
    <w:rsid w:val="001F58BD"/>
    <w:rsid w:val="00223FD3"/>
    <w:rsid w:val="00225D05"/>
    <w:rsid w:val="00227584"/>
    <w:rsid w:val="00240B54"/>
    <w:rsid w:val="002A3E97"/>
    <w:rsid w:val="002C7C42"/>
    <w:rsid w:val="00303880"/>
    <w:rsid w:val="00312C20"/>
    <w:rsid w:val="00317E06"/>
    <w:rsid w:val="003303D4"/>
    <w:rsid w:val="003458E2"/>
    <w:rsid w:val="003472B0"/>
    <w:rsid w:val="00375D88"/>
    <w:rsid w:val="00383F86"/>
    <w:rsid w:val="0039274B"/>
    <w:rsid w:val="003B2195"/>
    <w:rsid w:val="004159DD"/>
    <w:rsid w:val="00417CA8"/>
    <w:rsid w:val="00465D25"/>
    <w:rsid w:val="0047009B"/>
    <w:rsid w:val="004975AA"/>
    <w:rsid w:val="004B256A"/>
    <w:rsid w:val="004B345D"/>
    <w:rsid w:val="004D3BF6"/>
    <w:rsid w:val="004D4EC9"/>
    <w:rsid w:val="004E477B"/>
    <w:rsid w:val="004E6FB8"/>
    <w:rsid w:val="005032F1"/>
    <w:rsid w:val="00560043"/>
    <w:rsid w:val="00562021"/>
    <w:rsid w:val="00573735"/>
    <w:rsid w:val="00577E6D"/>
    <w:rsid w:val="00593DE1"/>
    <w:rsid w:val="005B5A2A"/>
    <w:rsid w:val="005C5327"/>
    <w:rsid w:val="006012C5"/>
    <w:rsid w:val="00627479"/>
    <w:rsid w:val="00642FA5"/>
    <w:rsid w:val="0067265D"/>
    <w:rsid w:val="00686129"/>
    <w:rsid w:val="00692CB5"/>
    <w:rsid w:val="006D0469"/>
    <w:rsid w:val="006F24A6"/>
    <w:rsid w:val="006F24B6"/>
    <w:rsid w:val="00724F83"/>
    <w:rsid w:val="00744B20"/>
    <w:rsid w:val="007459D1"/>
    <w:rsid w:val="00767EA6"/>
    <w:rsid w:val="0077294F"/>
    <w:rsid w:val="00784E40"/>
    <w:rsid w:val="00792FDA"/>
    <w:rsid w:val="007D2AAC"/>
    <w:rsid w:val="007D7E41"/>
    <w:rsid w:val="007E01A8"/>
    <w:rsid w:val="007F08E4"/>
    <w:rsid w:val="00800DFB"/>
    <w:rsid w:val="00811C4F"/>
    <w:rsid w:val="00815FF7"/>
    <w:rsid w:val="008627EA"/>
    <w:rsid w:val="0088002B"/>
    <w:rsid w:val="00891956"/>
    <w:rsid w:val="009176E4"/>
    <w:rsid w:val="00942EC8"/>
    <w:rsid w:val="00987040"/>
    <w:rsid w:val="009B6DC0"/>
    <w:rsid w:val="009E05E7"/>
    <w:rsid w:val="009F40B2"/>
    <w:rsid w:val="00A00C4A"/>
    <w:rsid w:val="00A12CB0"/>
    <w:rsid w:val="00A24326"/>
    <w:rsid w:val="00A35E9E"/>
    <w:rsid w:val="00A52E9F"/>
    <w:rsid w:val="00A56BD1"/>
    <w:rsid w:val="00A74DFF"/>
    <w:rsid w:val="00A91C88"/>
    <w:rsid w:val="00A96E87"/>
    <w:rsid w:val="00AA5375"/>
    <w:rsid w:val="00AB5E22"/>
    <w:rsid w:val="00AC20DF"/>
    <w:rsid w:val="00AC4B5D"/>
    <w:rsid w:val="00AF4893"/>
    <w:rsid w:val="00B21A65"/>
    <w:rsid w:val="00B4692F"/>
    <w:rsid w:val="00B722F5"/>
    <w:rsid w:val="00B8366C"/>
    <w:rsid w:val="00B847CD"/>
    <w:rsid w:val="00B94F7E"/>
    <w:rsid w:val="00BA1DC0"/>
    <w:rsid w:val="00BC42C0"/>
    <w:rsid w:val="00BC7514"/>
    <w:rsid w:val="00BF156C"/>
    <w:rsid w:val="00C04D97"/>
    <w:rsid w:val="00C123F4"/>
    <w:rsid w:val="00CA3122"/>
    <w:rsid w:val="00CC6945"/>
    <w:rsid w:val="00D164FA"/>
    <w:rsid w:val="00D20894"/>
    <w:rsid w:val="00D211EF"/>
    <w:rsid w:val="00D2568B"/>
    <w:rsid w:val="00D25828"/>
    <w:rsid w:val="00D35AD7"/>
    <w:rsid w:val="00D462AA"/>
    <w:rsid w:val="00D52B6C"/>
    <w:rsid w:val="00D80CC7"/>
    <w:rsid w:val="00D85825"/>
    <w:rsid w:val="00DA64C2"/>
    <w:rsid w:val="00DA79E5"/>
    <w:rsid w:val="00DF61CC"/>
    <w:rsid w:val="00E212F3"/>
    <w:rsid w:val="00E568C6"/>
    <w:rsid w:val="00E56E56"/>
    <w:rsid w:val="00E64616"/>
    <w:rsid w:val="00E81A04"/>
    <w:rsid w:val="00E90638"/>
    <w:rsid w:val="00EA3354"/>
    <w:rsid w:val="00EC49C7"/>
    <w:rsid w:val="00F07CAF"/>
    <w:rsid w:val="00F7141D"/>
    <w:rsid w:val="00F8318D"/>
    <w:rsid w:val="00FB6E08"/>
    <w:rsid w:val="00FC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19B91"/>
  <w15:docId w15:val="{C012CB80-9C24-421C-B0EA-21798ACB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E6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E6D"/>
    <w:pPr>
      <w:spacing w:after="0" w:line="240" w:lineRule="auto"/>
    </w:pPr>
    <w:rPr>
      <w:lang w:val="ru-RU"/>
    </w:rPr>
  </w:style>
  <w:style w:type="character" w:styleId="a4">
    <w:name w:val="Emphasis"/>
    <w:basedOn w:val="a0"/>
    <w:uiPriority w:val="20"/>
    <w:qFormat/>
    <w:rsid w:val="00577E6D"/>
    <w:rPr>
      <w:i/>
      <w:iCs/>
    </w:rPr>
  </w:style>
  <w:style w:type="paragraph" w:styleId="a5">
    <w:name w:val="List Paragraph"/>
    <w:basedOn w:val="a"/>
    <w:qFormat/>
    <w:rsid w:val="00577E6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7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paragraf">
    <w:name w:val="paragraf"/>
    <w:basedOn w:val="a"/>
    <w:rsid w:val="00D8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unhideWhenUsed/>
    <w:rsid w:val="001E00A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1E00AB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E00AB"/>
    <w:pPr>
      <w:spacing w:after="0" w:line="240" w:lineRule="auto"/>
    </w:pPr>
    <w:rPr>
      <w:rFonts w:ascii="Segoe UI" w:eastAsia="Calibri" w:hAnsi="Segoe UI" w:cs="Segoe UI"/>
      <w:sz w:val="18"/>
      <w:szCs w:val="18"/>
      <w:lang w:val="uk-UA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E00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Вікторія Миколаївна</dc:creator>
  <cp:keywords/>
  <dc:description/>
  <cp:lastModifiedBy>Куліченко Надія Іванівна</cp:lastModifiedBy>
  <cp:revision>4</cp:revision>
  <cp:lastPrinted>2026-11-05T10:29:00Z</cp:lastPrinted>
  <dcterms:created xsi:type="dcterms:W3CDTF">2026-11-06T11:47:00Z</dcterms:created>
  <dcterms:modified xsi:type="dcterms:W3CDTF">2026-11-06T13:37:00Z</dcterms:modified>
</cp:coreProperties>
</file>