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CDD" w:rsidRDefault="00D30CDD" w:rsidP="00D30CD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bookmarkStart w:id="1" w:name="_GoBack"/>
      <w:bookmarkEnd w:id="1"/>
    </w:p>
    <w:p w:rsidR="00D30CDD" w:rsidRPr="00383F86" w:rsidRDefault="00D30CDD" w:rsidP="00D30CD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D30CDD" w:rsidRPr="00383F86" w:rsidRDefault="00D30CDD" w:rsidP="00D30CDD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D30CDD" w:rsidRPr="00383F86" w:rsidRDefault="00D30CDD" w:rsidP="00D30CDD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D30CDD" w:rsidRPr="00383F86" w:rsidRDefault="00D30CDD" w:rsidP="00D30CDD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F356C9">
        <w:rPr>
          <w:rFonts w:ascii="Times New Roman" w:hAnsi="Times New Roman" w:cs="Times New Roman"/>
          <w:sz w:val="25"/>
          <w:szCs w:val="25"/>
          <w:lang w:val="uk-UA"/>
        </w:rPr>
        <w:t>06</w:t>
      </w:r>
      <w:r w:rsidR="008577EE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162CB5">
        <w:rPr>
          <w:rFonts w:ascii="Times New Roman" w:hAnsi="Times New Roman" w:cs="Times New Roman"/>
          <w:sz w:val="25"/>
          <w:szCs w:val="25"/>
          <w:lang w:val="uk-UA"/>
        </w:rPr>
        <w:t>листопада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D30CDD" w:rsidRPr="00556B18" w:rsidRDefault="00D30CDD" w:rsidP="00D30CDD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D30CDD" w:rsidRPr="00556B18" w:rsidRDefault="00D30CDD" w:rsidP="00D30CD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AA21E1"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0 хв</w:t>
      </w:r>
    </w:p>
    <w:p w:rsidR="00D30CDD" w:rsidRPr="00556B18" w:rsidRDefault="00D30CDD" w:rsidP="00D30CD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>
        <w:rPr>
          <w:rFonts w:ascii="Times New Roman" w:hAnsi="Times New Roman" w:cs="Times New Roman"/>
          <w:sz w:val="26"/>
          <w:szCs w:val="26"/>
          <w:lang w:val="uk-UA"/>
        </w:rPr>
        <w:t>Дух Я.М.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Кушнір І.В.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Луганський В.І., Омельян О.С.</w:t>
      </w:r>
    </w:p>
    <w:p w:rsidR="00D30CDD" w:rsidRDefault="00D30CDD" w:rsidP="00D30CD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2" w:name="_Hlk188013426"/>
    </w:p>
    <w:p w:rsidR="00D30CDD" w:rsidRDefault="00D30CDD" w:rsidP="00D30CD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D30CDD" w:rsidRDefault="00D30CDD" w:rsidP="00D30CD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D30CDD" w:rsidRPr="00383F86" w:rsidRDefault="00D30CDD" w:rsidP="00D30CDD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bookmarkEnd w:id="2"/>
    <w:p w:rsidR="00B77ECA" w:rsidRDefault="00C24E45" w:rsidP="00B77ECA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>
        <w:rPr>
          <w:iCs/>
          <w:sz w:val="26"/>
          <w:szCs w:val="26"/>
          <w:shd w:val="clear" w:color="auto" w:fill="FFFFFF"/>
        </w:rPr>
        <w:t>1</w:t>
      </w:r>
      <w:r w:rsidR="00D30CDD" w:rsidRPr="000F3AF3">
        <w:rPr>
          <w:iCs/>
          <w:sz w:val="26"/>
          <w:szCs w:val="26"/>
          <w:shd w:val="clear" w:color="auto" w:fill="FFFFFF"/>
        </w:rPr>
        <w:t>.</w:t>
      </w:r>
      <w:r w:rsidR="00D30CDD" w:rsidRPr="000F3AF3">
        <w:rPr>
          <w:iCs/>
          <w:sz w:val="26"/>
          <w:szCs w:val="26"/>
          <w:shd w:val="clear" w:color="auto" w:fill="FFFFFF"/>
        </w:rPr>
        <w:tab/>
      </w:r>
      <w:r w:rsidR="00B77ECA" w:rsidRPr="0013163E">
        <w:rPr>
          <w:sz w:val="26"/>
          <w:szCs w:val="26"/>
        </w:rPr>
        <w:t xml:space="preserve">Про </w:t>
      </w:r>
      <w:r w:rsidR="00B77ECA" w:rsidRPr="004072BB">
        <w:rPr>
          <w:sz w:val="26"/>
          <w:szCs w:val="26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 w:rsidR="00B77ECA">
        <w:rPr>
          <w:sz w:val="26"/>
          <w:szCs w:val="26"/>
        </w:rPr>
        <w:t>у</w:t>
      </w:r>
      <w:r w:rsidR="00B77ECA" w:rsidRPr="004072BB">
        <w:rPr>
          <w:sz w:val="26"/>
          <w:szCs w:val="26"/>
        </w:rPr>
        <w:t xml:space="preserve"> межах конкурсу, оголошеного рішенням Комісії від 14 вересня 2023 року № 94/зп-23 (зі змінами)</w:t>
      </w:r>
      <w:r w:rsidR="00B77ECA" w:rsidRPr="005F439A">
        <w:rPr>
          <w:sz w:val="26"/>
          <w:szCs w:val="26"/>
        </w:rPr>
        <w:t>.</w:t>
      </w:r>
    </w:p>
    <w:p w:rsidR="00B77ECA" w:rsidRPr="00144FFE" w:rsidRDefault="00B77ECA" w:rsidP="00B77E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77ECA" w:rsidRDefault="00B77ECA" w:rsidP="00B77EC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8C5C3B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 xml:space="preserve">СПИСОК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КАНДИДАТІВ</w:t>
      </w:r>
    </w:p>
    <w:p w:rsidR="00B77ECA" w:rsidRDefault="00B77ECA" w:rsidP="00B77ECA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</w:p>
    <w:p w:rsidR="00B77ECA" w:rsidRDefault="00B77ECA" w:rsidP="00B77ECA">
      <w:pPr>
        <w:pStyle w:val="a4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r w:rsidR="00F356C9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Ігнатенко Тетяна Валеріївна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B77ECA" w:rsidRDefault="00B77ECA" w:rsidP="00B77ECA">
      <w:pPr>
        <w:pStyle w:val="a4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81EE0" w:rsidRDefault="00B77ECA" w:rsidP="00F356C9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F356C9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Омельян О.С</w:t>
      </w:r>
      <w:r w:rsidR="008577EE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A81EE0" w:rsidRDefault="00A81EE0" w:rsidP="00C24E45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AA21E1" w:rsidRPr="00F356C9" w:rsidRDefault="00AA21E1" w:rsidP="00AA21E1">
      <w:pPr>
        <w:pStyle w:val="a4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1.</w:t>
      </w:r>
      <w:r w:rsidR="00F356C9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  <w:r w:rsidRPr="00B77ECA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="00F356C9" w:rsidRPr="00F356C9">
        <w:rPr>
          <w:rFonts w:ascii="Times New Roman" w:hAnsi="Times New Roman" w:cs="Times New Roman"/>
          <w:color w:val="1D1D1B"/>
          <w:sz w:val="26"/>
          <w:szCs w:val="26"/>
        </w:rPr>
        <w:t>Крикун Олександр Адамович</w:t>
      </w:r>
      <w:r w:rsidRPr="00F356C9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AA21E1" w:rsidRDefault="00AA21E1" w:rsidP="00AA21E1">
      <w:pPr>
        <w:pStyle w:val="a4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AA21E1" w:rsidRDefault="00AA21E1" w:rsidP="00AA21E1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F356C9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Кушнір І.В</w:t>
      </w:r>
      <w:r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.</w:t>
      </w:r>
      <w:r w:rsidRPr="00692CB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C24E45" w:rsidRDefault="00C24E45" w:rsidP="00C24E45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AA21E1" w:rsidRDefault="00AA21E1" w:rsidP="00C24E45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sectPr w:rsidR="00AA21E1" w:rsidSect="0098541A">
      <w:pgSz w:w="11906" w:h="16838"/>
      <w:pgMar w:top="850" w:right="566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CDD"/>
    <w:rsid w:val="0001621F"/>
    <w:rsid w:val="00051865"/>
    <w:rsid w:val="00052082"/>
    <w:rsid w:val="00062DE8"/>
    <w:rsid w:val="00162CB5"/>
    <w:rsid w:val="001674F8"/>
    <w:rsid w:val="0018510F"/>
    <w:rsid w:val="002A7661"/>
    <w:rsid w:val="0038358F"/>
    <w:rsid w:val="00402480"/>
    <w:rsid w:val="00457918"/>
    <w:rsid w:val="005A7ACB"/>
    <w:rsid w:val="005C1AE6"/>
    <w:rsid w:val="00604DCB"/>
    <w:rsid w:val="006B5A58"/>
    <w:rsid w:val="006C74A9"/>
    <w:rsid w:val="006E6F60"/>
    <w:rsid w:val="007F3444"/>
    <w:rsid w:val="00831B5D"/>
    <w:rsid w:val="008577EE"/>
    <w:rsid w:val="00923F21"/>
    <w:rsid w:val="009503C0"/>
    <w:rsid w:val="0098541A"/>
    <w:rsid w:val="009F0DAD"/>
    <w:rsid w:val="00A81EE0"/>
    <w:rsid w:val="00AA21E1"/>
    <w:rsid w:val="00AE3AE9"/>
    <w:rsid w:val="00B77ECA"/>
    <w:rsid w:val="00BB4792"/>
    <w:rsid w:val="00C24E45"/>
    <w:rsid w:val="00C4537B"/>
    <w:rsid w:val="00D30CDD"/>
    <w:rsid w:val="00D86085"/>
    <w:rsid w:val="00DC2234"/>
    <w:rsid w:val="00E83EC6"/>
    <w:rsid w:val="00ED5326"/>
    <w:rsid w:val="00F020AC"/>
    <w:rsid w:val="00F128E9"/>
    <w:rsid w:val="00F356C9"/>
    <w:rsid w:val="00F6755A"/>
    <w:rsid w:val="00FF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79DA1-46C0-40D0-A674-032CA1B4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0CDD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30CDD"/>
    <w:rPr>
      <w:i/>
      <w:iCs/>
    </w:rPr>
  </w:style>
  <w:style w:type="paragraph" w:styleId="a4">
    <w:name w:val="List Paragraph"/>
    <w:basedOn w:val="a"/>
    <w:qFormat/>
    <w:rsid w:val="00D30CD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30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tejustify">
    <w:name w:val="rtejustify"/>
    <w:basedOn w:val="a"/>
    <w:rsid w:val="00D30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6">
    <w:name w:val="Strong"/>
    <w:basedOn w:val="a0"/>
    <w:uiPriority w:val="22"/>
    <w:qFormat/>
    <w:rsid w:val="00D30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Прокопенко Олена Михайлівна</cp:lastModifiedBy>
  <cp:revision>6</cp:revision>
  <cp:lastPrinted>2026-10-27T07:53:00Z</cp:lastPrinted>
  <dcterms:created xsi:type="dcterms:W3CDTF">2026-10-20T13:29:00Z</dcterms:created>
  <dcterms:modified xsi:type="dcterms:W3CDTF">2026-11-03T11:50:00Z</dcterms:modified>
</cp:coreProperties>
</file>