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516A8F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516A8F" w:rsidRPr="00516A8F">
        <w:rPr>
          <w:rFonts w:ascii="Times New Roman" w:eastAsia="Times New Roman" w:hAnsi="Times New Roman" w:cs="Times New Roman"/>
          <w:sz w:val="25"/>
          <w:szCs w:val="25"/>
          <w:u w:val="single"/>
        </w:rPr>
        <w:t>137/зп-26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004E85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04E85">
        <w:rPr>
          <w:rFonts w:ascii="Times New Roman" w:eastAsia="Times New Roman" w:hAnsi="Times New Roman" w:cs="Times New Roman"/>
          <w:sz w:val="25"/>
          <w:szCs w:val="25"/>
        </w:rPr>
        <w:t>РУДЕНАЙТЕ</w:t>
      </w:r>
      <w:r w:rsidR="00086B2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86B22" w:rsidRPr="003C0C4C">
        <w:rPr>
          <w:rFonts w:ascii="Times New Roman" w:eastAsia="Times New Roman" w:hAnsi="Times New Roman" w:cs="Times New Roman"/>
          <w:sz w:val="25"/>
          <w:szCs w:val="25"/>
        </w:rPr>
        <w:t>(не бра</w:t>
      </w:r>
      <w:r w:rsidR="00086B22">
        <w:rPr>
          <w:rFonts w:ascii="Times New Roman" w:eastAsia="Times New Roman" w:hAnsi="Times New Roman" w:cs="Times New Roman"/>
          <w:sz w:val="25"/>
          <w:szCs w:val="25"/>
        </w:rPr>
        <w:t>ла</w:t>
      </w:r>
      <w:r w:rsidR="00086B22" w:rsidRPr="003C0C4C">
        <w:rPr>
          <w:rFonts w:ascii="Times New Roman" w:eastAsia="Times New Roman" w:hAnsi="Times New Roman" w:cs="Times New Roman"/>
          <w:sz w:val="25"/>
          <w:szCs w:val="25"/>
        </w:rPr>
        <w:t xml:space="preserve"> участі в голосуванні)</w:t>
      </w:r>
      <w:r w:rsidR="000A15E3" w:rsidRPr="00004E85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</w:t>
      </w:r>
      <w:proofErr w:type="spellStart"/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5D2526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>Руденайте</w:t>
      </w:r>
      <w:proofErr w:type="spellEnd"/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516A8F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</w:t>
      </w:r>
      <w:proofErr w:type="spellStart"/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</w:t>
      </w:r>
      <w:proofErr w:type="spellStart"/>
      <w:r w:rsidRPr="00736C92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96687C" w:rsidRDefault="0096687C" w:rsidP="0096687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96687C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96687C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Дубасом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2E1EAD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AF1DB1">
        <w:rPr>
          <w:rFonts w:ascii="Times New Roman" w:eastAsia="Times New Roman" w:hAnsi="Times New Roman" w:cs="Times New Roman"/>
          <w:sz w:val="25"/>
          <w:szCs w:val="25"/>
        </w:rPr>
        <w:t>вебсайті</w:t>
      </w:r>
      <w:proofErr w:type="spellEnd"/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AF1DB1">
        <w:rPr>
          <w:rFonts w:ascii="Times New Roman" w:eastAsia="Times New Roman" w:hAnsi="Times New Roman" w:cs="Times New Roman"/>
          <w:sz w:val="25"/>
          <w:szCs w:val="25"/>
        </w:rPr>
        <w:t>проєкт</w:t>
      </w:r>
      <w:proofErr w:type="spellEnd"/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787175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787175">
        <w:rPr>
          <w:rFonts w:ascii="Times New Roman" w:eastAsia="Times New Roman" w:hAnsi="Times New Roman" w:cs="Times New Roman"/>
          <w:sz w:val="25"/>
          <w:szCs w:val="25"/>
        </w:rPr>
        <w:t>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516A8F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516A8F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600160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241518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proofErr w:type="spellStart"/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proofErr w:type="spellEnd"/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підстави для відводу</w:t>
      </w:r>
      <w:r w:rsidR="00600160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b/>
          <w:sz w:val="25"/>
          <w:szCs w:val="25"/>
        </w:rPr>
        <w:t>Сігіт</w:t>
      </w:r>
      <w:r w:rsidR="005D2526">
        <w:rPr>
          <w:rFonts w:ascii="Times New Roman" w:eastAsia="Times New Roman" w:hAnsi="Times New Roman" w:cs="Times New Roman"/>
          <w:b/>
          <w:sz w:val="25"/>
          <w:szCs w:val="25"/>
        </w:rPr>
        <w:t>и</w:t>
      </w:r>
      <w:proofErr w:type="spellEnd"/>
      <w:r w:rsidR="005D2526" w:rsidRPr="005D2526">
        <w:rPr>
          <w:rFonts w:ascii="Times New Roman" w:eastAsia="Times New Roman" w:hAnsi="Times New Roman" w:cs="Times New Roman"/>
          <w:b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b/>
          <w:sz w:val="25"/>
          <w:szCs w:val="25"/>
        </w:rPr>
        <w:t>Руденайте</w:t>
      </w:r>
      <w:proofErr w:type="spellEnd"/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</w:t>
      </w:r>
      <w:r w:rsidR="00016000" w:rsidRPr="00016000">
        <w:rPr>
          <w:rFonts w:ascii="Times New Roman" w:eastAsia="Times New Roman" w:hAnsi="Times New Roman" w:cs="Times New Roman"/>
          <w:sz w:val="25"/>
          <w:szCs w:val="25"/>
        </w:rPr>
        <w:t xml:space="preserve">Експертної ради </w:t>
      </w:r>
      <w:proofErr w:type="spellStart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>Сігіти</w:t>
      </w:r>
      <w:proofErr w:type="spellEnd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>Руденайте</w:t>
      </w:r>
      <w:proofErr w:type="spellEnd"/>
      <w:r w:rsidR="007C1A6A" w:rsidRPr="007C1A6A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Зазначене правило </w:t>
      </w:r>
      <w:proofErr w:type="spellStart"/>
      <w:r w:rsidRPr="001D41DE">
        <w:rPr>
          <w:rFonts w:ascii="Times New Roman" w:eastAsia="Times New Roman" w:hAnsi="Times New Roman" w:cs="Times New Roman"/>
          <w:sz w:val="25"/>
          <w:szCs w:val="25"/>
        </w:rPr>
        <w:t>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єктовано</w:t>
      </w:r>
      <w:proofErr w:type="spellEnd"/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Pr="001D41DE">
        <w:rPr>
          <w:rFonts w:ascii="Times New Roman" w:eastAsia="Times New Roman" w:hAnsi="Times New Roman" w:cs="Times New Roman"/>
          <w:sz w:val="25"/>
          <w:szCs w:val="25"/>
        </w:rPr>
        <w:t>Бангалорських</w:t>
      </w:r>
      <w:proofErr w:type="spellEnd"/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96687C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96687C" w:rsidRDefault="0096687C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96687C" w:rsidRDefault="0096687C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proofErr w:type="spellStart"/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407BF" w:rsidRPr="007407BF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>Сігіті</w:t>
      </w:r>
      <w:proofErr w:type="spellEnd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>Руденайте</w:t>
      </w:r>
      <w:proofErr w:type="spellEnd"/>
      <w:r w:rsidR="005D2526" w:rsidRPr="005D252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8C5EA9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C5EA9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8C5EA9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96687C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04E85"/>
    <w:rsid w:val="000122CF"/>
    <w:rsid w:val="00016000"/>
    <w:rsid w:val="000314A4"/>
    <w:rsid w:val="00042380"/>
    <w:rsid w:val="00050A5B"/>
    <w:rsid w:val="00065D8C"/>
    <w:rsid w:val="00080801"/>
    <w:rsid w:val="00086B22"/>
    <w:rsid w:val="00097007"/>
    <w:rsid w:val="000A11EC"/>
    <w:rsid w:val="000A15E3"/>
    <w:rsid w:val="000A43EE"/>
    <w:rsid w:val="000D2ACA"/>
    <w:rsid w:val="000F505E"/>
    <w:rsid w:val="000F6B3E"/>
    <w:rsid w:val="00106EEC"/>
    <w:rsid w:val="00177C20"/>
    <w:rsid w:val="001A16DD"/>
    <w:rsid w:val="001A33D3"/>
    <w:rsid w:val="001B2366"/>
    <w:rsid w:val="001B24B6"/>
    <w:rsid w:val="001C1E3B"/>
    <w:rsid w:val="001C55B0"/>
    <w:rsid w:val="001C55CC"/>
    <w:rsid w:val="001D3B68"/>
    <w:rsid w:val="001D41DE"/>
    <w:rsid w:val="002058FA"/>
    <w:rsid w:val="0021331B"/>
    <w:rsid w:val="00224518"/>
    <w:rsid w:val="00241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B6BDA"/>
    <w:rsid w:val="003C0C4C"/>
    <w:rsid w:val="003D50DE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16A8F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2526"/>
    <w:rsid w:val="005D65FF"/>
    <w:rsid w:val="005F1100"/>
    <w:rsid w:val="005F46F2"/>
    <w:rsid w:val="005F7909"/>
    <w:rsid w:val="00600160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31F44"/>
    <w:rsid w:val="00736665"/>
    <w:rsid w:val="00736C92"/>
    <w:rsid w:val="007407BF"/>
    <w:rsid w:val="00753CAF"/>
    <w:rsid w:val="007804A2"/>
    <w:rsid w:val="00787175"/>
    <w:rsid w:val="007877D0"/>
    <w:rsid w:val="00794F17"/>
    <w:rsid w:val="007B30B7"/>
    <w:rsid w:val="007C1A6A"/>
    <w:rsid w:val="007C4BDA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5EA9"/>
    <w:rsid w:val="008C74ED"/>
    <w:rsid w:val="008E09A7"/>
    <w:rsid w:val="008E23DA"/>
    <w:rsid w:val="00905427"/>
    <w:rsid w:val="0091082A"/>
    <w:rsid w:val="00922365"/>
    <w:rsid w:val="00924957"/>
    <w:rsid w:val="009304F9"/>
    <w:rsid w:val="00933B33"/>
    <w:rsid w:val="009504A7"/>
    <w:rsid w:val="0095516B"/>
    <w:rsid w:val="00956E71"/>
    <w:rsid w:val="0096687C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76C8B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6A48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B71B4"/>
    <w:rsid w:val="00D0506B"/>
    <w:rsid w:val="00D0701D"/>
    <w:rsid w:val="00D26CDD"/>
    <w:rsid w:val="00D421B6"/>
    <w:rsid w:val="00D56CFC"/>
    <w:rsid w:val="00D61454"/>
    <w:rsid w:val="00D636B2"/>
    <w:rsid w:val="00D64D9D"/>
    <w:rsid w:val="00D97CEA"/>
    <w:rsid w:val="00DD3D06"/>
    <w:rsid w:val="00DE1761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00FE1E8D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CBC9F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A4F9E8-8118-4726-8EE0-6881A6B1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6052</Words>
  <Characters>3451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2026-10-12T07:25:00Z</dcterms:created>
  <dcterms:modified xsi:type="dcterms:W3CDTF">2026-10-12T07:25:00Z</dcterms:modified>
</cp:coreProperties>
</file>