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8266A0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8266A0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8266A0">
        <w:rPr>
          <w:rFonts w:ascii="Times New Roman" w:eastAsia="Times New Roman" w:hAnsi="Times New Roman" w:cs="Times New Roman"/>
          <w:sz w:val="25"/>
          <w:szCs w:val="25"/>
          <w:u w:val="single"/>
        </w:rPr>
        <w:t>125/зп-26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60E4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160E4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0E41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160E41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160E41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B571F5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F70269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F70269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60E41" w:rsidRPr="00160E41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160E41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60E41" w:rsidRPr="00160E41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160E41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8266A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F70269" w:rsidRDefault="00F70269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F70269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F70269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38391C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38391C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8266A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8266A0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38391C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A751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38391C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підстави для відводу</w:t>
      </w:r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="00E272E0" w:rsidRPr="00E272E0">
        <w:rPr>
          <w:rFonts w:ascii="Times New Roman" w:eastAsia="Times New Roman" w:hAnsi="Times New Roman" w:cs="Times New Roman"/>
          <w:b/>
          <w:sz w:val="25"/>
          <w:szCs w:val="25"/>
        </w:rPr>
        <w:t>Луганськ</w:t>
      </w:r>
      <w:r w:rsidR="00E272E0">
        <w:rPr>
          <w:rFonts w:ascii="Times New Roman" w:eastAsia="Times New Roman" w:hAnsi="Times New Roman" w:cs="Times New Roman"/>
          <w:b/>
          <w:sz w:val="25"/>
          <w:szCs w:val="25"/>
        </w:rPr>
        <w:t>ого</w:t>
      </w:r>
      <w:r w:rsidR="00E272E0" w:rsidRPr="00E272E0">
        <w:rPr>
          <w:rFonts w:ascii="Times New Roman" w:eastAsia="Times New Roman" w:hAnsi="Times New Roman" w:cs="Times New Roman"/>
          <w:b/>
          <w:sz w:val="25"/>
          <w:szCs w:val="25"/>
        </w:rPr>
        <w:t xml:space="preserve"> В</w:t>
      </w:r>
      <w:r w:rsidR="00E272E0">
        <w:rPr>
          <w:rFonts w:ascii="Times New Roman" w:eastAsia="Times New Roman" w:hAnsi="Times New Roman" w:cs="Times New Roman"/>
          <w:b/>
          <w:sz w:val="25"/>
          <w:szCs w:val="25"/>
        </w:rPr>
        <w:t>.</w:t>
      </w:r>
      <w:r w:rsidR="00E272E0" w:rsidRPr="00E272E0">
        <w:rPr>
          <w:rFonts w:ascii="Times New Roman" w:eastAsia="Times New Roman" w:hAnsi="Times New Roman" w:cs="Times New Roman"/>
          <w:b/>
          <w:sz w:val="25"/>
          <w:szCs w:val="25"/>
        </w:rPr>
        <w:t>І</w:t>
      </w:r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>.</w:t>
      </w: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551189">
        <w:rPr>
          <w:rFonts w:ascii="Times New Roman" w:eastAsia="Times New Roman" w:hAnsi="Times New Roman" w:cs="Times New Roman"/>
          <w:sz w:val="25"/>
          <w:szCs w:val="25"/>
        </w:rPr>
        <w:t>Луганського В.І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F70269" w:rsidRDefault="001D3B68" w:rsidP="00F702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F70269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6F4B55" w:rsidRDefault="006F4B55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F70269" w:rsidRDefault="00F70269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160E41" w:rsidRPr="00160E41">
        <w:rPr>
          <w:rFonts w:ascii="Times New Roman" w:eastAsia="Times New Roman" w:hAnsi="Times New Roman" w:cs="Times New Roman"/>
          <w:sz w:val="25"/>
          <w:szCs w:val="25"/>
        </w:rPr>
        <w:t>Володимиру Луганському</w:t>
      </w:r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DE18A0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E18A0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DE18A0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38391C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11EC"/>
    <w:rsid w:val="000A15E3"/>
    <w:rsid w:val="000A43EE"/>
    <w:rsid w:val="000D2ACA"/>
    <w:rsid w:val="000F505E"/>
    <w:rsid w:val="000F6B3E"/>
    <w:rsid w:val="00106EEC"/>
    <w:rsid w:val="00160E41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8391C"/>
    <w:rsid w:val="003A7518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51189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77441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66A0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571F5"/>
    <w:rsid w:val="00B62CA4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D3D06"/>
    <w:rsid w:val="00DE18A0"/>
    <w:rsid w:val="00DE63E3"/>
    <w:rsid w:val="00DF246C"/>
    <w:rsid w:val="00DF4BC9"/>
    <w:rsid w:val="00E20674"/>
    <w:rsid w:val="00E272E0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0269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7529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5AB8CD-F4AD-49E3-8E14-D17E2CD26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6068</Words>
  <Characters>3459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2026-10-12T06:12:00Z</dcterms:created>
  <dcterms:modified xsi:type="dcterms:W3CDTF">2026-10-12T06:12:00Z</dcterms:modified>
</cp:coreProperties>
</file>