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D41730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D41730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D41730">
        <w:rPr>
          <w:rFonts w:ascii="Times New Roman" w:eastAsia="Times New Roman" w:hAnsi="Times New Roman" w:cs="Times New Roman"/>
          <w:sz w:val="25"/>
          <w:szCs w:val="25"/>
          <w:u w:val="single"/>
        </w:rPr>
        <w:t>124/зп-26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КУШНІРА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A03F0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DA03F0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DA03F0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A03F0" w:rsidRPr="00DA03F0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ю</w:t>
      </w:r>
      <w:r w:rsidR="00DA03F0" w:rsidRPr="00DA03F0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D41730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15359D" w:rsidRDefault="0015359D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5359D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апеляційного адм</w:t>
      </w:r>
      <w:r w:rsidR="00C70D18">
        <w:rPr>
          <w:rFonts w:ascii="Times New Roman" w:eastAsia="Times New Roman" w:hAnsi="Times New Roman" w:cs="Times New Roman"/>
          <w:sz w:val="25"/>
          <w:szCs w:val="25"/>
        </w:rPr>
        <w:t xml:space="preserve">іністративного суду </w:t>
      </w:r>
      <w:proofErr w:type="spellStart"/>
      <w:r w:rsidR="00C70D18"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 w:rsidR="00C70D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15359D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D41730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 xml:space="preserve"> №</w:t>
      </w:r>
      <w:r w:rsidR="00D41730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A537E6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0A004B">
        <w:rPr>
          <w:rFonts w:ascii="Times New Roman" w:eastAsia="Times New Roman" w:hAnsi="Times New Roman" w:cs="Times New Roman"/>
          <w:sz w:val="25"/>
          <w:szCs w:val="25"/>
        </w:rPr>
        <w:t>Кушніра І.В</w:t>
      </w:r>
      <w:r w:rsidR="00B060B8">
        <w:rPr>
          <w:rFonts w:ascii="Times New Roman" w:eastAsia="Times New Roman" w:hAnsi="Times New Roman" w:cs="Times New Roman"/>
          <w:sz w:val="25"/>
          <w:szCs w:val="25"/>
        </w:rPr>
        <w:t>.</w:t>
      </w:r>
      <w:r w:rsidR="00B060B8" w:rsidRPr="00B060B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0A004B" w:rsidRPr="000A004B">
        <w:rPr>
          <w:rFonts w:ascii="Times New Roman" w:eastAsia="Times New Roman" w:hAnsi="Times New Roman" w:cs="Times New Roman"/>
          <w:sz w:val="25"/>
          <w:szCs w:val="25"/>
        </w:rPr>
        <w:t>Кушнір</w:t>
      </w:r>
      <w:r w:rsidR="000A004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A004B" w:rsidRPr="000A004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A004B">
        <w:rPr>
          <w:rFonts w:ascii="Times New Roman" w:eastAsia="Times New Roman" w:hAnsi="Times New Roman" w:cs="Times New Roman"/>
          <w:sz w:val="25"/>
          <w:szCs w:val="25"/>
        </w:rPr>
        <w:t>І.В.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15359D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15359D" w:rsidRDefault="0015359D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5359D" w:rsidRDefault="0015359D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6D66E4" w:rsidRPr="006D66E4">
        <w:rPr>
          <w:rFonts w:ascii="Times New Roman" w:eastAsia="Times New Roman" w:hAnsi="Times New Roman" w:cs="Times New Roman"/>
          <w:sz w:val="25"/>
          <w:szCs w:val="25"/>
        </w:rPr>
        <w:t xml:space="preserve">Ігорю Кушніру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D03D48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03D48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D03D4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C70D18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EEC"/>
    <w:rsid w:val="0015359D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3E9E"/>
    <w:rsid w:val="006A4AB3"/>
    <w:rsid w:val="006A4D79"/>
    <w:rsid w:val="006B2E32"/>
    <w:rsid w:val="006B5D1A"/>
    <w:rsid w:val="006D66E4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37E6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0D18"/>
    <w:rsid w:val="00C74A34"/>
    <w:rsid w:val="00C76145"/>
    <w:rsid w:val="00C77BC3"/>
    <w:rsid w:val="00C850BF"/>
    <w:rsid w:val="00C95E61"/>
    <w:rsid w:val="00CB71B4"/>
    <w:rsid w:val="00CC2B4D"/>
    <w:rsid w:val="00D03D48"/>
    <w:rsid w:val="00D0506B"/>
    <w:rsid w:val="00D26CDD"/>
    <w:rsid w:val="00D374B9"/>
    <w:rsid w:val="00D41730"/>
    <w:rsid w:val="00D421B6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73B1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15D85F-E815-435E-ABAF-C5AB6351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8472</Words>
  <Characters>4830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2026-10-12T06:06:00Z</dcterms:created>
  <dcterms:modified xsi:type="dcterms:W3CDTF">2026-10-12T06:06:00Z</dcterms:modified>
</cp:coreProperties>
</file>