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9736C5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9736C5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9736C5">
        <w:rPr>
          <w:rFonts w:ascii="Times New Roman" w:eastAsia="Times New Roman" w:hAnsi="Times New Roman" w:cs="Times New Roman"/>
          <w:sz w:val="25"/>
          <w:szCs w:val="25"/>
          <w:u w:val="single"/>
        </w:rPr>
        <w:t>122/зп-26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КИДИСЮКА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77441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777441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777441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B571F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іки ЛОТ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>Кидисюк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у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9736C5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F86611" w:rsidRDefault="00F86611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F86611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F86611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9736C5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9736C5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3A7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>Кидисюка</w:t>
      </w:r>
      <w:proofErr w:type="spellEnd"/>
      <w:r w:rsidR="00777441">
        <w:rPr>
          <w:rFonts w:ascii="Times New Roman" w:eastAsia="Times New Roman" w:hAnsi="Times New Roman" w:cs="Times New Roman"/>
          <w:b/>
          <w:sz w:val="25"/>
          <w:szCs w:val="25"/>
        </w:rPr>
        <w:t xml:space="preserve"> Р.А.</w:t>
      </w: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proofErr w:type="spellStart"/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>Кидисюк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а</w:t>
      </w:r>
      <w:proofErr w:type="spellEnd"/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 Р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.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>А</w:t>
      </w:r>
      <w:r w:rsidR="0077744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F86611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F86611" w:rsidRDefault="00F86611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F86611" w:rsidRDefault="00F86611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Роману </w:t>
      </w:r>
      <w:proofErr w:type="spellStart"/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>Кидисюку</w:t>
      </w:r>
      <w:proofErr w:type="spellEnd"/>
      <w:r w:rsidR="00777441" w:rsidRPr="0077744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B3663B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3663B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B3663B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F86611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106EEC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A7518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53CAF"/>
    <w:rsid w:val="00777441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736C5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63B"/>
    <w:rsid w:val="00B36855"/>
    <w:rsid w:val="00B449A7"/>
    <w:rsid w:val="00B46336"/>
    <w:rsid w:val="00B52944"/>
    <w:rsid w:val="00B571F5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26CDD"/>
    <w:rsid w:val="00D421B6"/>
    <w:rsid w:val="00D56CFC"/>
    <w:rsid w:val="00D61454"/>
    <w:rsid w:val="00D636B2"/>
    <w:rsid w:val="00D64D9D"/>
    <w:rsid w:val="00DD3D06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8661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5A0E1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E30105-1A7B-4568-8334-4D814C9F1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6054</Words>
  <Characters>3452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2026-10-12T05:52:00Z</dcterms:created>
  <dcterms:modified xsi:type="dcterms:W3CDTF">2026-10-12T05:52:00Z</dcterms:modified>
</cp:coreProperties>
</file>