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0CC7" w:rsidRPr="00383F86" w:rsidRDefault="00D80CC7" w:rsidP="00987040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0" w:name="_Hlk188615285"/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ЗАСІДАННЯ</w:t>
      </w:r>
    </w:p>
    <w:p w:rsidR="00D80CC7" w:rsidRPr="00383F86" w:rsidRDefault="00D80CC7" w:rsidP="00987040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Вищої кваліфікаційної комісії суддів України</w:t>
      </w:r>
    </w:p>
    <w:p w:rsidR="00D80CC7" w:rsidRPr="00383F86" w:rsidRDefault="00D80CC7" w:rsidP="00987040">
      <w:pPr>
        <w:spacing w:after="24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у складі колегії</w:t>
      </w:r>
    </w:p>
    <w:p w:rsidR="00D80CC7" w:rsidRPr="00383F86" w:rsidRDefault="00D80CC7" w:rsidP="00987040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Дата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 w:rsidR="00714FEB">
        <w:rPr>
          <w:rFonts w:ascii="Times New Roman" w:hAnsi="Times New Roman" w:cs="Times New Roman"/>
          <w:sz w:val="25"/>
          <w:szCs w:val="25"/>
          <w:lang w:val="uk-UA"/>
        </w:rPr>
        <w:t>1</w:t>
      </w:r>
      <w:r w:rsidR="00291EA2">
        <w:rPr>
          <w:rFonts w:ascii="Times New Roman" w:hAnsi="Times New Roman" w:cs="Times New Roman"/>
          <w:sz w:val="25"/>
          <w:szCs w:val="25"/>
          <w:lang w:val="uk-UA"/>
        </w:rPr>
        <w:t>8</w:t>
      </w:r>
      <w:r w:rsidR="00026A26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 w:rsidR="00714FEB">
        <w:rPr>
          <w:rFonts w:ascii="Times New Roman" w:hAnsi="Times New Roman" w:cs="Times New Roman"/>
          <w:sz w:val="25"/>
          <w:szCs w:val="25"/>
          <w:lang w:val="uk-UA"/>
        </w:rPr>
        <w:t>грудня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202</w:t>
      </w:r>
      <w:r w:rsidR="00573735">
        <w:rPr>
          <w:rFonts w:ascii="Times New Roman" w:hAnsi="Times New Roman" w:cs="Times New Roman"/>
          <w:sz w:val="25"/>
          <w:szCs w:val="25"/>
          <w:lang w:val="uk-UA"/>
        </w:rPr>
        <w:t>6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 року</w:t>
      </w:r>
    </w:p>
    <w:p w:rsidR="00D80CC7" w:rsidRPr="00383F86" w:rsidRDefault="00D80CC7" w:rsidP="00987040">
      <w:pPr>
        <w:tabs>
          <w:tab w:val="left" w:pos="8049"/>
        </w:tabs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Місце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м. Київ, вул. Генерала Шаповала, 9</w:t>
      </w:r>
    </w:p>
    <w:p w:rsidR="00D80CC7" w:rsidRPr="00383F86" w:rsidRDefault="00D80CC7" w:rsidP="00987040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Початок засідання: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о </w:t>
      </w:r>
      <w:r w:rsidR="00562264">
        <w:rPr>
          <w:rFonts w:ascii="Times New Roman" w:hAnsi="Times New Roman" w:cs="Times New Roman"/>
          <w:sz w:val="25"/>
          <w:szCs w:val="25"/>
          <w:lang w:val="uk-UA"/>
        </w:rPr>
        <w:t>0</w:t>
      </w:r>
      <w:r w:rsidR="00714FEB">
        <w:rPr>
          <w:rFonts w:ascii="Times New Roman" w:hAnsi="Times New Roman" w:cs="Times New Roman"/>
          <w:sz w:val="25"/>
          <w:szCs w:val="25"/>
          <w:lang w:val="uk-UA"/>
        </w:rPr>
        <w:t>9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год </w:t>
      </w:r>
      <w:r w:rsidR="00DA64C2">
        <w:rPr>
          <w:rFonts w:ascii="Times New Roman" w:hAnsi="Times New Roman" w:cs="Times New Roman"/>
          <w:sz w:val="25"/>
          <w:szCs w:val="25"/>
          <w:lang w:val="uk-UA"/>
        </w:rPr>
        <w:t>00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хв</w:t>
      </w:r>
    </w:p>
    <w:p w:rsidR="00D80CC7" w:rsidRPr="00383F86" w:rsidRDefault="00D80CC7" w:rsidP="00987040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 xml:space="preserve">Склад колегії: 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Богоніс М.Б., Кобецька Н.Р., Шевчук Г.М.</w:t>
      </w:r>
    </w:p>
    <w:p w:rsidR="00811C4F" w:rsidRPr="00383F86" w:rsidRDefault="00811C4F" w:rsidP="00987040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</w:p>
    <w:p w:rsidR="00D80CC7" w:rsidRPr="00383F86" w:rsidRDefault="00D80CC7" w:rsidP="00987040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1" w:name="_Hlk188013426"/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ПЕРЕЛІК ПИТАНЬ</w:t>
      </w:r>
    </w:p>
    <w:bookmarkEnd w:id="0"/>
    <w:bookmarkEnd w:id="1"/>
    <w:p w:rsidR="00DA79E5" w:rsidRDefault="00DA79E5" w:rsidP="00DA79E5">
      <w:pPr>
        <w:pStyle w:val="a5"/>
        <w:spacing w:line="240" w:lineRule="auto"/>
        <w:ind w:left="0"/>
        <w:jc w:val="both"/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</w:pPr>
    </w:p>
    <w:p w:rsidR="00D85825" w:rsidRPr="000F3AF3" w:rsidRDefault="00D85825" w:rsidP="00D85825">
      <w:pPr>
        <w:pStyle w:val="a5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iCs/>
          <w:sz w:val="26"/>
          <w:szCs w:val="26"/>
          <w:shd w:val="clear" w:color="auto" w:fill="FFFFFF"/>
          <w:lang w:val="en-US"/>
        </w:rPr>
      </w:pPr>
      <w:r>
        <w:rPr>
          <w:rFonts w:ascii="Times New Roman" w:hAnsi="Times New Roman"/>
          <w:iCs/>
          <w:sz w:val="26"/>
          <w:szCs w:val="26"/>
          <w:shd w:val="clear" w:color="auto" w:fill="FFFFFF"/>
          <w:lang w:val="en-US"/>
        </w:rPr>
        <w:t>1.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en-US"/>
        </w:rPr>
        <w:tab/>
      </w:r>
      <w:r w:rsidRPr="000F3AF3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Про </w:t>
      </w:r>
      <w:r w:rsidR="00573735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проведення співбесід </w:t>
      </w:r>
      <w:r w:rsidR="008A622D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і</w:t>
      </w:r>
      <w:bookmarkStart w:id="2" w:name="_GoBack"/>
      <w:bookmarkEnd w:id="2"/>
      <w:r w:rsidR="00573735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з переможцями конкурсу на зайняття вакантних посад суддів у місцевих адміністративних судах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, оголошеного рішенням Комісії від </w:t>
      </w:r>
      <w:r w:rsidR="00573735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0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4 </w:t>
      </w:r>
      <w:r w:rsidR="00573735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серпня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202</w:t>
      </w:r>
      <w:r w:rsidR="00573735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6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року № </w:t>
      </w:r>
      <w:r w:rsidR="00573735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103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/зп-2</w:t>
      </w:r>
      <w:r w:rsidR="004C23B9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6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.</w:t>
      </w:r>
    </w:p>
    <w:p w:rsidR="00DA64C2" w:rsidRDefault="00DA64C2" w:rsidP="00DA64C2">
      <w:pPr>
        <w:pStyle w:val="a5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DA64C2" w:rsidRDefault="00DA64C2" w:rsidP="00DA64C2">
      <w:pPr>
        <w:pStyle w:val="a5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 w:rsidRPr="00DA64C2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 xml:space="preserve">СПИСОК </w:t>
      </w:r>
      <w:r w:rsidR="00FC6DD1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КАНДИДАТІВ</w:t>
      </w:r>
    </w:p>
    <w:p w:rsidR="004B256A" w:rsidRDefault="004B256A" w:rsidP="00DA64C2">
      <w:pPr>
        <w:pStyle w:val="a5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DA64C2" w:rsidRDefault="00D85825" w:rsidP="00DA64C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 w:eastAsia="uk-UA" w:bidi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.1.</w:t>
      </w:r>
      <w:r w:rsidR="004B256A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ab/>
      </w:r>
      <w:r w:rsidR="00291EA2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Муха Тетяна Василівна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.</w:t>
      </w:r>
    </w:p>
    <w:p w:rsidR="00D85825" w:rsidRPr="00D85825" w:rsidRDefault="00D85825" w:rsidP="00DA64C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5C5327" w:rsidRDefault="00DA64C2" w:rsidP="005C5327">
      <w:pPr>
        <w:spacing w:after="0" w:line="240" w:lineRule="auto"/>
        <w:ind w:firstLine="567"/>
        <w:jc w:val="center"/>
        <w:rPr>
          <w:rFonts w:ascii="Times New Roman" w:hAnsi="Times New Roman"/>
          <w:i/>
          <w:sz w:val="26"/>
          <w:szCs w:val="26"/>
          <w:lang w:val="uk-UA"/>
        </w:rPr>
      </w:pPr>
      <w:r w:rsidRPr="00DA64C2"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 w:rsidR="00714FEB"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  <w:t>Богоніс М.Б.</w:t>
      </w:r>
      <w:r w:rsidR="00240B54">
        <w:rPr>
          <w:rFonts w:ascii="Times New Roman" w:hAnsi="Times New Roman"/>
          <w:i/>
          <w:sz w:val="26"/>
          <w:szCs w:val="26"/>
          <w:lang w:val="uk-UA"/>
        </w:rPr>
        <w:t>)</w:t>
      </w:r>
    </w:p>
    <w:p w:rsidR="00D85825" w:rsidRPr="00DA64C2" w:rsidRDefault="00D85825" w:rsidP="00D85825">
      <w:pPr>
        <w:spacing w:after="0" w:line="240" w:lineRule="auto"/>
        <w:ind w:firstLine="567"/>
        <w:jc w:val="center"/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</w:pPr>
    </w:p>
    <w:p w:rsidR="00DA64C2" w:rsidRDefault="00D85825" w:rsidP="00DA64C2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D85825">
        <w:rPr>
          <w:rFonts w:ascii="Times New Roman" w:hAnsi="Times New Roman"/>
          <w:sz w:val="26"/>
          <w:szCs w:val="26"/>
          <w:lang w:val="uk-UA"/>
        </w:rPr>
        <w:t>1.2.</w:t>
      </w:r>
      <w:r w:rsidR="004B256A">
        <w:rPr>
          <w:rFonts w:ascii="Times New Roman" w:hAnsi="Times New Roman"/>
          <w:sz w:val="26"/>
          <w:szCs w:val="26"/>
          <w:lang w:val="uk-UA"/>
        </w:rPr>
        <w:tab/>
      </w:r>
      <w:r w:rsidR="00291EA2">
        <w:rPr>
          <w:rFonts w:ascii="Times New Roman" w:hAnsi="Times New Roman"/>
          <w:sz w:val="26"/>
          <w:szCs w:val="26"/>
          <w:lang w:val="uk-UA"/>
        </w:rPr>
        <w:t>Жукова Валерія Ігорівна</w:t>
      </w:r>
      <w:r w:rsidR="005C5327">
        <w:rPr>
          <w:rFonts w:ascii="Times New Roman" w:hAnsi="Times New Roman"/>
          <w:sz w:val="26"/>
          <w:szCs w:val="26"/>
          <w:lang w:val="uk-UA"/>
        </w:rPr>
        <w:t>.</w:t>
      </w:r>
    </w:p>
    <w:p w:rsidR="00D85825" w:rsidRPr="00D85825" w:rsidRDefault="00D85825" w:rsidP="00DA64C2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5C5327" w:rsidRDefault="00DA64C2" w:rsidP="005C5327">
      <w:pPr>
        <w:spacing w:after="0" w:line="240" w:lineRule="auto"/>
        <w:ind w:firstLine="567"/>
        <w:jc w:val="center"/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</w:pPr>
      <w:r w:rsidRPr="00DA64C2">
        <w:rPr>
          <w:rFonts w:ascii="Times New Roman" w:hAnsi="Times New Roman"/>
          <w:i/>
          <w:sz w:val="26"/>
          <w:szCs w:val="26"/>
          <w:lang w:val="uk-UA"/>
        </w:rPr>
        <w:t>(доповідач – член Вищої кваліфікаційної комісії суддів України</w:t>
      </w:r>
      <w:r w:rsidR="005C5327">
        <w:rPr>
          <w:rFonts w:ascii="Times New Roman" w:hAnsi="Times New Roman"/>
          <w:i/>
          <w:sz w:val="26"/>
          <w:szCs w:val="26"/>
          <w:lang w:val="uk-UA"/>
        </w:rPr>
        <w:t xml:space="preserve"> </w:t>
      </w:r>
      <w:r w:rsidR="00714FEB">
        <w:rPr>
          <w:rFonts w:ascii="Times New Roman" w:hAnsi="Times New Roman"/>
          <w:i/>
          <w:sz w:val="26"/>
          <w:szCs w:val="26"/>
          <w:lang w:val="uk-UA"/>
        </w:rPr>
        <w:t>Шевчук Г.М.</w:t>
      </w:r>
      <w:r w:rsidR="00240B54" w:rsidRPr="00DA64C2">
        <w:rPr>
          <w:rFonts w:ascii="Times New Roman" w:hAnsi="Times New Roman"/>
          <w:i/>
          <w:sz w:val="26"/>
          <w:szCs w:val="26"/>
          <w:lang w:val="uk-UA"/>
        </w:rPr>
        <w:t>)</w:t>
      </w:r>
    </w:p>
    <w:p w:rsidR="00D85825" w:rsidRDefault="00D85825" w:rsidP="00D85825">
      <w:pPr>
        <w:spacing w:after="0" w:line="240" w:lineRule="auto"/>
        <w:ind w:firstLine="567"/>
        <w:jc w:val="center"/>
        <w:rPr>
          <w:rFonts w:ascii="Times New Roman" w:hAnsi="Times New Roman"/>
          <w:i/>
          <w:sz w:val="26"/>
          <w:szCs w:val="26"/>
          <w:lang w:val="uk-UA"/>
        </w:rPr>
      </w:pPr>
    </w:p>
    <w:p w:rsidR="00D85825" w:rsidRDefault="00D85825" w:rsidP="00D85825">
      <w:pPr>
        <w:spacing w:after="0" w:line="240" w:lineRule="auto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1.3.</w:t>
      </w:r>
      <w:r w:rsidR="004B256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ab/>
      </w:r>
      <w:proofErr w:type="spellStart"/>
      <w:r w:rsidR="00291EA2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Троць</w:t>
      </w:r>
      <w:proofErr w:type="spellEnd"/>
      <w:r w:rsidR="00291EA2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Катерина Олександрівна</w:t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.</w:t>
      </w:r>
    </w:p>
    <w:p w:rsidR="00D85825" w:rsidRPr="00D85825" w:rsidRDefault="00D85825" w:rsidP="00D85825">
      <w:pPr>
        <w:spacing w:after="0" w:line="240" w:lineRule="auto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</w:p>
    <w:p w:rsidR="00240B54" w:rsidRPr="00DA64C2" w:rsidRDefault="00DA64C2" w:rsidP="00240B54">
      <w:pPr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DA64C2">
        <w:rPr>
          <w:rFonts w:ascii="Times New Roman" w:hAnsi="Times New Roman"/>
          <w:i/>
          <w:sz w:val="26"/>
          <w:szCs w:val="26"/>
          <w:lang w:val="uk-UA"/>
        </w:rPr>
        <w:t>(доповідач – член Вищої кваліфікаційної комісії суддів України</w:t>
      </w:r>
      <w:r w:rsidR="004B256A" w:rsidRPr="004B256A">
        <w:rPr>
          <w:rFonts w:ascii="Times New Roman" w:hAnsi="Times New Roman"/>
          <w:i/>
          <w:sz w:val="26"/>
          <w:szCs w:val="26"/>
          <w:lang w:val="uk-UA"/>
        </w:rPr>
        <w:t xml:space="preserve"> </w:t>
      </w:r>
      <w:r w:rsidR="00026A26">
        <w:rPr>
          <w:rFonts w:ascii="Times New Roman" w:hAnsi="Times New Roman"/>
          <w:i/>
          <w:sz w:val="26"/>
          <w:szCs w:val="26"/>
          <w:lang w:val="uk-UA"/>
        </w:rPr>
        <w:t>Богоніс М.Б.</w:t>
      </w:r>
      <w:r w:rsidR="00240B54" w:rsidRPr="00DA64C2"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  <w:t>)</w:t>
      </w:r>
    </w:p>
    <w:sectPr w:rsidR="00240B54" w:rsidRPr="00DA64C2" w:rsidSect="00692CB5">
      <w:pgSz w:w="11906" w:h="16838"/>
      <w:pgMar w:top="993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F5D02"/>
    <w:multiLevelType w:val="hybridMultilevel"/>
    <w:tmpl w:val="751C5496"/>
    <w:lvl w:ilvl="0" w:tplc="9EAEE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421373"/>
    <w:multiLevelType w:val="hybridMultilevel"/>
    <w:tmpl w:val="B16639B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A485D"/>
    <w:multiLevelType w:val="hybridMultilevel"/>
    <w:tmpl w:val="751C5496"/>
    <w:lvl w:ilvl="0" w:tplc="9EAEE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5B3303E"/>
    <w:multiLevelType w:val="hybridMultilevel"/>
    <w:tmpl w:val="DC0EA9C2"/>
    <w:lvl w:ilvl="0" w:tplc="120E195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34D60"/>
    <w:multiLevelType w:val="hybridMultilevel"/>
    <w:tmpl w:val="B16863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B4DF1"/>
    <w:multiLevelType w:val="hybridMultilevel"/>
    <w:tmpl w:val="751C5496"/>
    <w:lvl w:ilvl="0" w:tplc="9EAEE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E1E1A62"/>
    <w:multiLevelType w:val="hybridMultilevel"/>
    <w:tmpl w:val="BB8C717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D6A67"/>
    <w:multiLevelType w:val="hybridMultilevel"/>
    <w:tmpl w:val="62B2B01A"/>
    <w:lvl w:ilvl="0" w:tplc="7DAA87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25C3851"/>
    <w:multiLevelType w:val="hybridMultilevel"/>
    <w:tmpl w:val="D48A732C"/>
    <w:lvl w:ilvl="0" w:tplc="FCB2F4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9DE42BB"/>
    <w:multiLevelType w:val="hybridMultilevel"/>
    <w:tmpl w:val="75E0ABE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8653FB"/>
    <w:multiLevelType w:val="hybridMultilevel"/>
    <w:tmpl w:val="4718F62C"/>
    <w:lvl w:ilvl="0" w:tplc="9DC86F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CE443E1"/>
    <w:multiLevelType w:val="multilevel"/>
    <w:tmpl w:val="65AE1A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0107A11"/>
    <w:multiLevelType w:val="hybridMultilevel"/>
    <w:tmpl w:val="46BCF9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9C4075"/>
    <w:multiLevelType w:val="hybridMultilevel"/>
    <w:tmpl w:val="F8ACA7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7941AF"/>
    <w:multiLevelType w:val="hybridMultilevel"/>
    <w:tmpl w:val="A4FA9FE6"/>
    <w:lvl w:ilvl="0" w:tplc="3BB868D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82A371A"/>
    <w:multiLevelType w:val="hybridMultilevel"/>
    <w:tmpl w:val="459250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35114F"/>
    <w:multiLevelType w:val="hybridMultilevel"/>
    <w:tmpl w:val="194263B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374FA1"/>
    <w:multiLevelType w:val="hybridMultilevel"/>
    <w:tmpl w:val="CC5090D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CC4AC8"/>
    <w:multiLevelType w:val="hybridMultilevel"/>
    <w:tmpl w:val="63284C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C02735"/>
    <w:multiLevelType w:val="multilevel"/>
    <w:tmpl w:val="E83E3E0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8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2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6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5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81" w:hanging="1800"/>
      </w:pPr>
      <w:rPr>
        <w:rFonts w:hint="default"/>
      </w:rPr>
    </w:lvl>
  </w:abstractNum>
  <w:abstractNum w:abstractNumId="20" w15:restartNumberingAfterBreak="0">
    <w:nsid w:val="66AC1CBA"/>
    <w:multiLevelType w:val="hybridMultilevel"/>
    <w:tmpl w:val="3AF2D366"/>
    <w:lvl w:ilvl="0" w:tplc="A6048B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85E3BF8"/>
    <w:multiLevelType w:val="hybridMultilevel"/>
    <w:tmpl w:val="1C2C2CB8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564C6E"/>
    <w:multiLevelType w:val="hybridMultilevel"/>
    <w:tmpl w:val="6B66857E"/>
    <w:lvl w:ilvl="0" w:tplc="B712D6BE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5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75424689"/>
    <w:multiLevelType w:val="hybridMultilevel"/>
    <w:tmpl w:val="8092C7F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CF311F"/>
    <w:multiLevelType w:val="hybridMultilevel"/>
    <w:tmpl w:val="17600446"/>
    <w:lvl w:ilvl="0" w:tplc="38C41D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7FC3353A"/>
    <w:multiLevelType w:val="multilevel"/>
    <w:tmpl w:val="7E8C387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21"/>
  </w:num>
  <w:num w:numId="4">
    <w:abstractNumId w:val="0"/>
  </w:num>
  <w:num w:numId="5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4"/>
  </w:num>
  <w:num w:numId="8">
    <w:abstractNumId w:val="19"/>
  </w:num>
  <w:num w:numId="9">
    <w:abstractNumId w:val="25"/>
  </w:num>
  <w:num w:numId="10">
    <w:abstractNumId w:val="11"/>
  </w:num>
  <w:num w:numId="11">
    <w:abstractNumId w:val="18"/>
  </w:num>
  <w:num w:numId="12">
    <w:abstractNumId w:val="7"/>
  </w:num>
  <w:num w:numId="13">
    <w:abstractNumId w:val="12"/>
  </w:num>
  <w:num w:numId="14">
    <w:abstractNumId w:val="6"/>
  </w:num>
  <w:num w:numId="15">
    <w:abstractNumId w:val="22"/>
  </w:num>
  <w:num w:numId="16">
    <w:abstractNumId w:val="8"/>
  </w:num>
  <w:num w:numId="17">
    <w:abstractNumId w:val="24"/>
  </w:num>
  <w:num w:numId="18">
    <w:abstractNumId w:val="20"/>
  </w:num>
  <w:num w:numId="19">
    <w:abstractNumId w:val="10"/>
  </w:num>
  <w:num w:numId="20">
    <w:abstractNumId w:val="23"/>
  </w:num>
  <w:num w:numId="21">
    <w:abstractNumId w:val="1"/>
  </w:num>
  <w:num w:numId="22">
    <w:abstractNumId w:val="9"/>
  </w:num>
  <w:num w:numId="23">
    <w:abstractNumId w:val="4"/>
  </w:num>
  <w:num w:numId="24">
    <w:abstractNumId w:val="15"/>
  </w:num>
  <w:num w:numId="25">
    <w:abstractNumId w:val="16"/>
  </w:num>
  <w:num w:numId="26">
    <w:abstractNumId w:val="13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79"/>
    <w:rsid w:val="00026A26"/>
    <w:rsid w:val="00046E3D"/>
    <w:rsid w:val="0007151E"/>
    <w:rsid w:val="000A1D1A"/>
    <w:rsid w:val="000C26C2"/>
    <w:rsid w:val="000C27D0"/>
    <w:rsid w:val="001067CC"/>
    <w:rsid w:val="001431B6"/>
    <w:rsid w:val="00145662"/>
    <w:rsid w:val="0016400A"/>
    <w:rsid w:val="001B1C22"/>
    <w:rsid w:val="001C59F6"/>
    <w:rsid w:val="001D1A38"/>
    <w:rsid w:val="001E00AB"/>
    <w:rsid w:val="001E251C"/>
    <w:rsid w:val="001F58BD"/>
    <w:rsid w:val="00222D47"/>
    <w:rsid w:val="00223FD3"/>
    <w:rsid w:val="00225D05"/>
    <w:rsid w:val="00227584"/>
    <w:rsid w:val="00240B54"/>
    <w:rsid w:val="00291EA2"/>
    <w:rsid w:val="002A3E97"/>
    <w:rsid w:val="002C7C42"/>
    <w:rsid w:val="002E6B85"/>
    <w:rsid w:val="00303880"/>
    <w:rsid w:val="00312C20"/>
    <w:rsid w:val="00317E06"/>
    <w:rsid w:val="003303D4"/>
    <w:rsid w:val="003458E2"/>
    <w:rsid w:val="00375D88"/>
    <w:rsid w:val="00383F86"/>
    <w:rsid w:val="0039274B"/>
    <w:rsid w:val="003B2195"/>
    <w:rsid w:val="004159DD"/>
    <w:rsid w:val="00417CA8"/>
    <w:rsid w:val="00465D25"/>
    <w:rsid w:val="0047009B"/>
    <w:rsid w:val="004975AA"/>
    <w:rsid w:val="004B256A"/>
    <w:rsid w:val="004B345D"/>
    <w:rsid w:val="004C23B9"/>
    <w:rsid w:val="004D3BF6"/>
    <w:rsid w:val="004D4EC9"/>
    <w:rsid w:val="004E477B"/>
    <w:rsid w:val="004E6FB8"/>
    <w:rsid w:val="005032F1"/>
    <w:rsid w:val="00560043"/>
    <w:rsid w:val="00562021"/>
    <w:rsid w:val="00562264"/>
    <w:rsid w:val="00573735"/>
    <w:rsid w:val="00577E6D"/>
    <w:rsid w:val="00593DE1"/>
    <w:rsid w:val="005B5A2A"/>
    <w:rsid w:val="005C5327"/>
    <w:rsid w:val="006012C5"/>
    <w:rsid w:val="00627479"/>
    <w:rsid w:val="00642FA5"/>
    <w:rsid w:val="0067265D"/>
    <w:rsid w:val="00692CB5"/>
    <w:rsid w:val="006D0469"/>
    <w:rsid w:val="006F24A6"/>
    <w:rsid w:val="006F24B6"/>
    <w:rsid w:val="00714FEB"/>
    <w:rsid w:val="00724F83"/>
    <w:rsid w:val="00744B20"/>
    <w:rsid w:val="007459D1"/>
    <w:rsid w:val="00767EA6"/>
    <w:rsid w:val="0077294F"/>
    <w:rsid w:val="00784E40"/>
    <w:rsid w:val="00792FDA"/>
    <w:rsid w:val="007D2AAC"/>
    <w:rsid w:val="007D7E41"/>
    <w:rsid w:val="007E01A8"/>
    <w:rsid w:val="007F08E4"/>
    <w:rsid w:val="00800DFB"/>
    <w:rsid w:val="00811C4F"/>
    <w:rsid w:val="00815FF7"/>
    <w:rsid w:val="008627EA"/>
    <w:rsid w:val="0088002B"/>
    <w:rsid w:val="00891956"/>
    <w:rsid w:val="008A622D"/>
    <w:rsid w:val="00942EC8"/>
    <w:rsid w:val="00987040"/>
    <w:rsid w:val="009B6DC0"/>
    <w:rsid w:val="009E05E7"/>
    <w:rsid w:val="009F40B2"/>
    <w:rsid w:val="00A00C4A"/>
    <w:rsid w:val="00A12CB0"/>
    <w:rsid w:val="00A24326"/>
    <w:rsid w:val="00A35E9E"/>
    <w:rsid w:val="00A52E9F"/>
    <w:rsid w:val="00A56BD1"/>
    <w:rsid w:val="00A74DFF"/>
    <w:rsid w:val="00A91C88"/>
    <w:rsid w:val="00A96E87"/>
    <w:rsid w:val="00AA5375"/>
    <w:rsid w:val="00AB5E22"/>
    <w:rsid w:val="00AC20DF"/>
    <w:rsid w:val="00AC4B5D"/>
    <w:rsid w:val="00AF4893"/>
    <w:rsid w:val="00B21A65"/>
    <w:rsid w:val="00B4692F"/>
    <w:rsid w:val="00B722F5"/>
    <w:rsid w:val="00B8366C"/>
    <w:rsid w:val="00B847CD"/>
    <w:rsid w:val="00B94F7E"/>
    <w:rsid w:val="00BA1DC0"/>
    <w:rsid w:val="00BC42C0"/>
    <w:rsid w:val="00BC7514"/>
    <w:rsid w:val="00BF156C"/>
    <w:rsid w:val="00C04D97"/>
    <w:rsid w:val="00C123F4"/>
    <w:rsid w:val="00CA3122"/>
    <w:rsid w:val="00CC6945"/>
    <w:rsid w:val="00D164FA"/>
    <w:rsid w:val="00D20894"/>
    <w:rsid w:val="00D211EF"/>
    <w:rsid w:val="00D2568B"/>
    <w:rsid w:val="00D25828"/>
    <w:rsid w:val="00D35AD7"/>
    <w:rsid w:val="00D462AA"/>
    <w:rsid w:val="00D52B6C"/>
    <w:rsid w:val="00D80CC7"/>
    <w:rsid w:val="00D85825"/>
    <w:rsid w:val="00DA64C2"/>
    <w:rsid w:val="00DA79E5"/>
    <w:rsid w:val="00DF61CC"/>
    <w:rsid w:val="00E568C6"/>
    <w:rsid w:val="00E56E56"/>
    <w:rsid w:val="00E64616"/>
    <w:rsid w:val="00E81A04"/>
    <w:rsid w:val="00E90638"/>
    <w:rsid w:val="00EA3354"/>
    <w:rsid w:val="00EC49C7"/>
    <w:rsid w:val="00F07CAF"/>
    <w:rsid w:val="00F7141D"/>
    <w:rsid w:val="00FB6E08"/>
    <w:rsid w:val="00FC6DD1"/>
    <w:rsid w:val="00FC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B297B"/>
  <w15:docId w15:val="{C012CB80-9C24-421C-B0EA-21798ACBF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7E6D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7E6D"/>
    <w:pPr>
      <w:spacing w:after="0" w:line="240" w:lineRule="auto"/>
    </w:pPr>
    <w:rPr>
      <w:lang w:val="ru-RU"/>
    </w:rPr>
  </w:style>
  <w:style w:type="character" w:styleId="a4">
    <w:name w:val="Emphasis"/>
    <w:basedOn w:val="a0"/>
    <w:uiPriority w:val="20"/>
    <w:qFormat/>
    <w:rsid w:val="00577E6D"/>
    <w:rPr>
      <w:i/>
      <w:iCs/>
    </w:rPr>
  </w:style>
  <w:style w:type="paragraph" w:styleId="a5">
    <w:name w:val="List Paragraph"/>
    <w:basedOn w:val="a"/>
    <w:uiPriority w:val="34"/>
    <w:qFormat/>
    <w:rsid w:val="00577E6D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470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paragraf">
    <w:name w:val="paragraf"/>
    <w:basedOn w:val="a"/>
    <w:rsid w:val="00D80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7">
    <w:name w:val="Hyperlink"/>
    <w:basedOn w:val="a0"/>
    <w:uiPriority w:val="99"/>
    <w:unhideWhenUsed/>
    <w:rsid w:val="001E00AB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1E00AB"/>
    <w:pPr>
      <w:spacing w:after="0" w:line="240" w:lineRule="auto"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E00AB"/>
    <w:pPr>
      <w:spacing w:after="0" w:line="240" w:lineRule="auto"/>
    </w:pPr>
    <w:rPr>
      <w:rFonts w:ascii="Segoe UI" w:eastAsia="Calibri" w:hAnsi="Segoe UI" w:cs="Segoe UI"/>
      <w:sz w:val="18"/>
      <w:szCs w:val="18"/>
      <w:lang w:val="uk-UA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E00A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512</Words>
  <Characters>293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Бойко Вікторія Миколаївна</dc:creator>
  <cp:keywords/>
  <dc:description/>
  <cp:lastModifiedBy>Куліченко Надія Іванівна</cp:lastModifiedBy>
  <cp:revision>4</cp:revision>
  <cp:lastPrinted>2026-11-06T10:36:00Z</cp:lastPrinted>
  <dcterms:created xsi:type="dcterms:W3CDTF">2026-11-06T12:42:00Z</dcterms:created>
  <dcterms:modified xsi:type="dcterms:W3CDTF">2026-11-06T13:40:00Z</dcterms:modified>
</cp:coreProperties>
</file>