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D50" w:rsidRPr="000473B4" w:rsidRDefault="001A7D50" w:rsidP="001A7D5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1A7D50" w:rsidRPr="000473B4" w:rsidRDefault="001A7D50" w:rsidP="001A7D5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1A7D50" w:rsidRPr="000473B4" w:rsidRDefault="001A7D50" w:rsidP="001A7D50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1A7D50" w:rsidRPr="000473B4" w:rsidRDefault="001A7D50" w:rsidP="001A7D50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09 листопада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1A7D50" w:rsidRPr="000473B4" w:rsidRDefault="001A7D50" w:rsidP="001A7D50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1A7D50" w:rsidRPr="000473B4" w:rsidRDefault="001A7D50" w:rsidP="001A7D50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1A7D50" w:rsidRPr="000473B4" w:rsidRDefault="001A7D50" w:rsidP="001A7D50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Волкова Л.М.,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Кидисюк Р.А., Сидорович Р.М.</w:t>
      </w:r>
    </w:p>
    <w:p w:rsidR="001A7D50" w:rsidRDefault="001A7D50" w:rsidP="001A7D50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A7D50" w:rsidRPr="000473B4" w:rsidRDefault="001A7D50" w:rsidP="001A7D50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A7D50" w:rsidRDefault="001A7D50" w:rsidP="001A7D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1A7D50" w:rsidRDefault="001A7D50" w:rsidP="001A7D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A7D50" w:rsidRPr="005F439A" w:rsidRDefault="001A7D50" w:rsidP="001A7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>П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межах конкурсу, оголошеного рішенням Комісії від 14 вересня 2023 року № 94/зп-23 (зі змінами)</w:t>
      </w:r>
      <w:r w:rsidRPr="005F43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1A7D50" w:rsidRPr="008C5C3B" w:rsidRDefault="001A7D50" w:rsidP="001A7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1A7D50" w:rsidRDefault="001A7D50" w:rsidP="001A7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1A7D50" w:rsidRPr="008C5C3B" w:rsidRDefault="001A7D50" w:rsidP="001A7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1A7D50" w:rsidRDefault="001A7D50" w:rsidP="001A7D50">
      <w:pPr>
        <w:pStyle w:val="a3"/>
        <w:shd w:val="clear" w:color="auto" w:fill="FFFFFF"/>
        <w:spacing w:before="0" w:beforeAutospacing="0" w:after="0" w:afterAutospacing="0"/>
        <w:rPr>
          <w:rFonts w:ascii="ProbaPro" w:hAnsi="ProbaPro"/>
          <w:color w:val="1D1D1B"/>
          <w:sz w:val="27"/>
          <w:szCs w:val="27"/>
        </w:rPr>
      </w:pPr>
      <w:r>
        <w:rPr>
          <w:sz w:val="26"/>
          <w:szCs w:val="26"/>
          <w:shd w:val="clear" w:color="auto" w:fill="FFFFFF"/>
        </w:rPr>
        <w:t>1.1.</w:t>
      </w:r>
      <w:r>
        <w:rPr>
          <w:sz w:val="26"/>
          <w:szCs w:val="26"/>
          <w:shd w:val="clear" w:color="auto" w:fill="FFFFFF"/>
        </w:rPr>
        <w:tab/>
      </w:r>
      <w:proofErr w:type="spellStart"/>
      <w:r w:rsidRPr="00D314F0">
        <w:rPr>
          <w:color w:val="1D1D1B"/>
          <w:sz w:val="26"/>
          <w:szCs w:val="26"/>
        </w:rPr>
        <w:t>Чальцева</w:t>
      </w:r>
      <w:proofErr w:type="spellEnd"/>
      <w:r w:rsidRPr="00D314F0">
        <w:rPr>
          <w:color w:val="1D1D1B"/>
          <w:sz w:val="26"/>
          <w:szCs w:val="26"/>
        </w:rPr>
        <w:t xml:space="preserve"> Тетяна Володимирівна</w:t>
      </w:r>
      <w:r w:rsidRPr="00C857A9">
        <w:rPr>
          <w:color w:val="1D1D1B"/>
          <w:sz w:val="26"/>
          <w:szCs w:val="26"/>
        </w:rPr>
        <w:t>.</w:t>
      </w:r>
    </w:p>
    <w:p w:rsidR="001A7D50" w:rsidRPr="008A336B" w:rsidRDefault="001A7D50" w:rsidP="001A7D5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1A7D50" w:rsidRDefault="001A7D50" w:rsidP="001A7D5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Кидисюк Р.А.)</w:t>
      </w:r>
    </w:p>
    <w:p w:rsidR="001A7D50" w:rsidRDefault="001A7D50" w:rsidP="001A7D5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1A7D50" w:rsidRDefault="001A7D50" w:rsidP="001A7D5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67C4">
        <w:rPr>
          <w:rFonts w:ascii="Times New Roman" w:hAnsi="Times New Roman" w:cs="Times New Roman"/>
          <w:sz w:val="26"/>
          <w:szCs w:val="26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D314F0">
        <w:rPr>
          <w:rFonts w:ascii="Times New Roman" w:hAnsi="Times New Roman" w:cs="Times New Roman"/>
          <w:sz w:val="26"/>
          <w:szCs w:val="26"/>
          <w:lang w:val="uk-UA"/>
        </w:rPr>
        <w:t>Медведєв Костянтин Вікторович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A7D50" w:rsidRDefault="001A7D50" w:rsidP="001A7D5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7D50" w:rsidRDefault="001A7D50" w:rsidP="001A7D5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Волкова Л.М.)</w:t>
      </w:r>
    </w:p>
    <w:p w:rsidR="006C74A9" w:rsidRPr="001A7D50" w:rsidRDefault="006C74A9">
      <w:pPr>
        <w:rPr>
          <w:lang w:val="uk-UA"/>
        </w:rPr>
      </w:pPr>
      <w:bookmarkStart w:id="0" w:name="_GoBack"/>
      <w:bookmarkEnd w:id="0"/>
    </w:p>
    <w:sectPr w:rsidR="006C74A9" w:rsidRPr="001A7D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D50"/>
    <w:rsid w:val="001A7D50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0414F-DBA3-4171-A6AE-ED67743B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7D5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7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2026-10-22T13:12:00Z</dcterms:created>
  <dcterms:modified xsi:type="dcterms:W3CDTF">2026-10-22T13:13:00Z</dcterms:modified>
</cp:coreProperties>
</file>