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6D71" w:rsidRPr="00620737" w:rsidRDefault="00086D71" w:rsidP="00086D7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20737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086D71" w:rsidRPr="00620737" w:rsidRDefault="00086D71" w:rsidP="00086D71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20737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086D71" w:rsidRPr="00620737" w:rsidRDefault="00086D71" w:rsidP="00086D71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20737">
        <w:rPr>
          <w:rFonts w:ascii="Times New Roman" w:hAnsi="Times New Roman" w:cs="Times New Roman"/>
          <w:b/>
          <w:sz w:val="26"/>
          <w:szCs w:val="26"/>
          <w:lang w:val="uk-UA"/>
        </w:rPr>
        <w:t>у складі колегії</w:t>
      </w:r>
    </w:p>
    <w:p w:rsidR="00086D71" w:rsidRPr="00620737" w:rsidRDefault="00086D71" w:rsidP="00086D71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20737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62073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06</w:t>
      </w:r>
      <w:r w:rsidRPr="0062073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жовтня</w:t>
      </w:r>
      <w:r w:rsidRPr="00620737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086D71" w:rsidRPr="00620737" w:rsidRDefault="00086D71" w:rsidP="00086D71">
      <w:pPr>
        <w:tabs>
          <w:tab w:val="left" w:pos="804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20737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620737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086D71" w:rsidRPr="00620737" w:rsidRDefault="00086D71" w:rsidP="00086D71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20737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620737">
        <w:rPr>
          <w:rFonts w:ascii="Times New Roman" w:hAnsi="Times New Roman" w:cs="Times New Roman"/>
          <w:sz w:val="26"/>
          <w:szCs w:val="26"/>
          <w:lang w:val="uk-UA"/>
        </w:rPr>
        <w:t xml:space="preserve"> о 09 год 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620737">
        <w:rPr>
          <w:rFonts w:ascii="Times New Roman" w:hAnsi="Times New Roman" w:cs="Times New Roman"/>
          <w:sz w:val="26"/>
          <w:szCs w:val="26"/>
          <w:lang w:val="uk-UA"/>
        </w:rPr>
        <w:t>0 хв</w:t>
      </w:r>
    </w:p>
    <w:p w:rsidR="00086D71" w:rsidRPr="00620737" w:rsidRDefault="00086D71" w:rsidP="00086D71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20737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620737">
        <w:rPr>
          <w:rFonts w:ascii="Times New Roman" w:hAnsi="Times New Roman" w:cs="Times New Roman"/>
          <w:sz w:val="26"/>
          <w:szCs w:val="26"/>
          <w:lang w:val="uk-UA"/>
        </w:rPr>
        <w:t>Дух Я.М., Кушнір І.В., Луганський В.І., Омельян О.С.</w:t>
      </w:r>
    </w:p>
    <w:p w:rsidR="00086D71" w:rsidRPr="00620737" w:rsidRDefault="00086D71" w:rsidP="00086D71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86D71" w:rsidRPr="00620737" w:rsidRDefault="00086D71" w:rsidP="00086D71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86D71" w:rsidRPr="00620737" w:rsidRDefault="00086D71" w:rsidP="00086D7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188013426"/>
      <w:r w:rsidRPr="00620737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086D71" w:rsidRPr="00620737" w:rsidRDefault="00086D71" w:rsidP="00086D71">
      <w:pPr>
        <w:pStyle w:val="a3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  <w:lang w:val="uk-UA"/>
        </w:rPr>
      </w:pPr>
    </w:p>
    <w:bookmarkEnd w:id="0"/>
    <w:p w:rsidR="00086D71" w:rsidRPr="00380AF3" w:rsidRDefault="00086D71" w:rsidP="00086D71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80AF3">
        <w:rPr>
          <w:iCs/>
          <w:sz w:val="26"/>
          <w:szCs w:val="26"/>
          <w:shd w:val="clear" w:color="auto" w:fill="FFFFFF"/>
        </w:rPr>
        <w:t>1.</w:t>
      </w:r>
      <w:r w:rsidRPr="00380AF3">
        <w:rPr>
          <w:iCs/>
          <w:sz w:val="26"/>
          <w:szCs w:val="26"/>
          <w:shd w:val="clear" w:color="auto" w:fill="FFFFFF"/>
        </w:rPr>
        <w:tab/>
      </w:r>
      <w:r w:rsidRPr="00380AF3">
        <w:rPr>
          <w:color w:val="000000"/>
          <w:sz w:val="26"/>
          <w:szCs w:val="26"/>
          <w:shd w:val="clear" w:color="auto" w:fill="FFFFFF"/>
        </w:rPr>
        <w:t>Про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посаду судді Спеціалізованого апеляційного адміністративного суду у межах конкурсу, оголошеного рішенням Комісії від</w:t>
      </w:r>
      <w:r w:rsidRPr="00380AF3">
        <w:rPr>
          <w:color w:val="1D1D1B"/>
          <w:sz w:val="26"/>
          <w:szCs w:val="26"/>
          <w:shd w:val="clear" w:color="auto" w:fill="FFFFFF"/>
        </w:rPr>
        <w:t> </w:t>
      </w:r>
      <w:r w:rsidRPr="00380AF3">
        <w:rPr>
          <w:color w:val="000000"/>
          <w:sz w:val="26"/>
          <w:szCs w:val="26"/>
          <w:shd w:val="clear" w:color="auto" w:fill="FFFFFF"/>
        </w:rPr>
        <w:t>29</w:t>
      </w:r>
      <w:r w:rsidRPr="00380AF3">
        <w:rPr>
          <w:color w:val="1D1D1B"/>
          <w:sz w:val="26"/>
          <w:szCs w:val="26"/>
          <w:shd w:val="clear" w:color="auto" w:fill="FFFFFF"/>
        </w:rPr>
        <w:t> </w:t>
      </w:r>
      <w:r w:rsidRPr="00380AF3">
        <w:rPr>
          <w:color w:val="000000"/>
          <w:sz w:val="26"/>
          <w:szCs w:val="26"/>
          <w:shd w:val="clear" w:color="auto" w:fill="FFFFFF"/>
        </w:rPr>
        <w:t>жовтня 2025 року № 194/зп-25</w:t>
      </w:r>
      <w:r w:rsidRPr="00380AF3">
        <w:rPr>
          <w:sz w:val="26"/>
          <w:szCs w:val="26"/>
        </w:rPr>
        <w:t>.</w:t>
      </w:r>
    </w:p>
    <w:p w:rsidR="00086D71" w:rsidRPr="00380AF3" w:rsidRDefault="00086D71" w:rsidP="00086D7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86D71" w:rsidRPr="00380AF3" w:rsidRDefault="00086D71" w:rsidP="00086D7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380AF3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СПИСОК КАНДИДАТІВ</w:t>
      </w:r>
    </w:p>
    <w:p w:rsidR="00086D71" w:rsidRPr="00380AF3" w:rsidRDefault="00086D71" w:rsidP="00086D7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086D71" w:rsidRPr="00380AF3" w:rsidRDefault="00086D71" w:rsidP="00086D71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380AF3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1.1.</w:t>
      </w:r>
      <w:r w:rsidRPr="00380AF3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proofErr w:type="spellStart"/>
      <w:r w:rsidRPr="00380AF3">
        <w:rPr>
          <w:rFonts w:ascii="Times New Roman" w:hAnsi="Times New Roman" w:cs="Times New Roman"/>
          <w:sz w:val="26"/>
          <w:szCs w:val="26"/>
          <w:lang w:val="uk-UA"/>
        </w:rPr>
        <w:t>Діска</w:t>
      </w:r>
      <w:proofErr w:type="spellEnd"/>
      <w:r w:rsidRPr="00380AF3">
        <w:rPr>
          <w:rFonts w:ascii="Times New Roman" w:hAnsi="Times New Roman" w:cs="Times New Roman"/>
          <w:sz w:val="26"/>
          <w:szCs w:val="26"/>
          <w:lang w:val="uk-UA"/>
        </w:rPr>
        <w:t xml:space="preserve"> Аліна Борисівна</w:t>
      </w:r>
      <w:r w:rsidRPr="00380AF3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086D71" w:rsidRPr="00380AF3" w:rsidRDefault="00086D71" w:rsidP="00086D71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086D71" w:rsidRPr="00380AF3" w:rsidRDefault="00086D71" w:rsidP="00086D71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380AF3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Омельян О.С.)</w:t>
      </w:r>
    </w:p>
    <w:p w:rsidR="00086D71" w:rsidRPr="00380AF3" w:rsidRDefault="00086D71" w:rsidP="00086D71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086D71" w:rsidRPr="00380AF3" w:rsidRDefault="00086D71" w:rsidP="00086D71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380A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1.2.</w:t>
      </w:r>
      <w:r w:rsidRPr="00380A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Pr="008F2075">
        <w:rPr>
          <w:rFonts w:ascii="Times New Roman" w:hAnsi="Times New Roman" w:cs="Times New Roman"/>
          <w:sz w:val="26"/>
          <w:szCs w:val="26"/>
          <w:lang w:val="uk-UA"/>
        </w:rPr>
        <w:t>Кравчук Валерій Миколайович</w:t>
      </w:r>
      <w:r w:rsidRPr="00380AF3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086D71" w:rsidRPr="00380AF3" w:rsidRDefault="00086D71" w:rsidP="00086D71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086D71" w:rsidRPr="00380AF3" w:rsidRDefault="00086D71" w:rsidP="00086D71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380AF3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Омельян О.С.)</w:t>
      </w:r>
    </w:p>
    <w:p w:rsidR="00086D71" w:rsidRPr="00380AF3" w:rsidRDefault="00086D71" w:rsidP="00086D71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6C74A9" w:rsidRPr="00086D71" w:rsidRDefault="006C74A9">
      <w:pPr>
        <w:rPr>
          <w:lang w:val="uk-UA"/>
        </w:rPr>
      </w:pPr>
      <w:bookmarkStart w:id="1" w:name="_GoBack"/>
      <w:bookmarkEnd w:id="1"/>
    </w:p>
    <w:sectPr w:rsidR="006C74A9" w:rsidRPr="00086D7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D71"/>
    <w:rsid w:val="00086D71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07B2DE-5021-414E-8F84-0751A9D02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6D7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86D71"/>
    <w:pPr>
      <w:ind w:left="720"/>
      <w:contextualSpacing/>
    </w:pPr>
  </w:style>
  <w:style w:type="paragraph" w:customStyle="1" w:styleId="rtejustify">
    <w:name w:val="rtejustify"/>
    <w:basedOn w:val="a"/>
    <w:rsid w:val="00086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2026-09-25T13:09:00Z</dcterms:created>
  <dcterms:modified xsi:type="dcterms:W3CDTF">2026-09-25T13:11:00Z</dcterms:modified>
</cp:coreProperties>
</file>