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0612" w:rsidRPr="00233C88" w:rsidRDefault="008C0612" w:rsidP="008C061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СПЕЦІАЛЬНЕ СПІЛЬНЕ ЗАСІДАННЯ </w:t>
      </w:r>
    </w:p>
    <w:p w:rsidR="008C0612" w:rsidRPr="00233C88" w:rsidRDefault="008C0612" w:rsidP="008C06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8C0612" w:rsidRPr="00233C88" w:rsidRDefault="008C0612" w:rsidP="008C061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</w:t>
      </w:r>
      <w:proofErr w:type="spellStart"/>
      <w:r w:rsidRPr="00233C88">
        <w:rPr>
          <w:rFonts w:ascii="Times New Roman" w:hAnsi="Times New Roman" w:cs="Times New Roman"/>
          <w:b/>
          <w:sz w:val="26"/>
          <w:szCs w:val="26"/>
        </w:rPr>
        <w:t>Експертної</w:t>
      </w:r>
      <w:proofErr w:type="spellEnd"/>
      <w:r w:rsidRPr="00233C88">
        <w:rPr>
          <w:rFonts w:ascii="Times New Roman" w:hAnsi="Times New Roman" w:cs="Times New Roman"/>
          <w:b/>
          <w:sz w:val="26"/>
          <w:szCs w:val="26"/>
        </w:rPr>
        <w:t xml:space="preserve"> ради</w:t>
      </w:r>
    </w:p>
    <w:p w:rsidR="008C0612" w:rsidRDefault="008C0612" w:rsidP="008C061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8C0612" w:rsidRPr="00233C88" w:rsidRDefault="008C0612" w:rsidP="008C061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8C0612" w:rsidRPr="004C499B" w:rsidRDefault="008C0612" w:rsidP="008C0612">
      <w:pPr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05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жовтня</w:t>
      </w:r>
      <w:r w:rsidRPr="004C499B">
        <w:rPr>
          <w:rFonts w:ascii="Times New Roman" w:hAnsi="Times New Roman" w:cs="Times New Roman"/>
          <w:sz w:val="26"/>
          <w:szCs w:val="26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2026 року</w:t>
      </w:r>
    </w:p>
    <w:p w:rsidR="008C0612" w:rsidRPr="004C499B" w:rsidRDefault="008C0612" w:rsidP="008C0612">
      <w:pPr>
        <w:tabs>
          <w:tab w:val="left" w:pos="8049"/>
        </w:tabs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 Генерала Шаповала, 9 (у зв’язку з воєнним станом на території України місце проведення засідання може бути змінено, про що кандидатів буде повідомлено додатково)</w:t>
      </w:r>
    </w:p>
    <w:p w:rsidR="008C0612" w:rsidRPr="004C499B" w:rsidRDefault="008C0612" w:rsidP="008C0612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</w:t>
      </w:r>
    </w:p>
    <w:p w:rsidR="008C0612" w:rsidRDefault="008C0612" w:rsidP="008C061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8C0612" w:rsidRPr="009C6066" w:rsidRDefault="008C0612" w:rsidP="008C061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8C0612" w:rsidRPr="009C6066" w:rsidRDefault="008C0612" w:rsidP="008C061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  <w:r w:rsidRPr="009C6066"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  <w:t>ПЕРЕЛІК ПИТАНЬ</w:t>
      </w:r>
    </w:p>
    <w:p w:rsidR="008C0612" w:rsidRPr="00337A04" w:rsidRDefault="008C0612" w:rsidP="008C061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8C0612" w:rsidRPr="00337A04" w:rsidRDefault="008C0612" w:rsidP="008C061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 w:rsidRPr="006B2799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відповідність кандидата на посаду судді Спеціалізованого окружного адміністративного суду </w:t>
      </w:r>
      <w:proofErr w:type="spellStart"/>
      <w:r w:rsidRPr="006B2799">
        <w:rPr>
          <w:rFonts w:ascii="Times New Roman" w:eastAsia="Calibri" w:hAnsi="Times New Roman" w:cs="Times New Roman"/>
          <w:sz w:val="26"/>
          <w:szCs w:val="26"/>
          <w:lang w:val="uk-UA"/>
        </w:rPr>
        <w:t>Кіцули</w:t>
      </w:r>
      <w:proofErr w:type="spellEnd"/>
      <w:r w:rsidRPr="006B2799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Юлії Сергіївни критеріям доброчесності та/або професійної компетентності</w:t>
      </w:r>
      <w:r w:rsidRPr="00337A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8C0612" w:rsidRPr="00337A04" w:rsidRDefault="008C0612" w:rsidP="008C061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8C0612" w:rsidRPr="00337A04" w:rsidRDefault="008C0612" w:rsidP="008C061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Кобецька Н.Р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8C0612" w:rsidRPr="00337A04" w:rsidRDefault="008C0612" w:rsidP="008C06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8C0612" w:rsidRPr="00337A04" w:rsidRDefault="008C0612" w:rsidP="008C06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0" w:name="_Hlk186011291"/>
      <w:r w:rsidRPr="00337A04">
        <w:rPr>
          <w:rFonts w:ascii="Times New Roman" w:hAnsi="Times New Roman" w:cs="Times New Roman"/>
          <w:sz w:val="26"/>
          <w:szCs w:val="26"/>
          <w:lang w:val="uk-UA"/>
        </w:rPr>
        <w:t>2.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Спеціалізованого окружного адміністративного суду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Кравченко Ярослави Володимирівни критеріям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>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0"/>
    <w:p w:rsidR="008C0612" w:rsidRPr="00337A04" w:rsidRDefault="008C0612" w:rsidP="008C061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8C0612" w:rsidRPr="00337A04" w:rsidRDefault="008C0612" w:rsidP="008C0612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Кушнір І.В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8C0612" w:rsidRPr="00337A04" w:rsidRDefault="008C0612" w:rsidP="008C0612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8C0612" w:rsidRPr="00337A04" w:rsidRDefault="008C0612" w:rsidP="008C06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1" w:name="_Hlk186011329"/>
      <w:r w:rsidRPr="00337A04">
        <w:rPr>
          <w:rFonts w:ascii="Times New Roman" w:hAnsi="Times New Roman" w:cs="Times New Roman"/>
          <w:sz w:val="26"/>
          <w:szCs w:val="26"/>
          <w:lang w:val="uk-UA"/>
        </w:rPr>
        <w:t>3.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A71CB2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Майстренка Максима Олександровича</w:t>
      </w:r>
      <w:r w:rsidRPr="00656B5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1"/>
    <w:p w:rsidR="008C0612" w:rsidRPr="00337A04" w:rsidRDefault="008C0612" w:rsidP="008C0612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8C0612" w:rsidRPr="00337A04" w:rsidRDefault="008C0612" w:rsidP="008C0612">
      <w:pPr>
        <w:tabs>
          <w:tab w:val="left" w:pos="426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Шевчук Г.М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8C0612" w:rsidRPr="00337A04" w:rsidRDefault="008C0612" w:rsidP="008C0612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8C0612" w:rsidRPr="00337A04" w:rsidRDefault="008C0612" w:rsidP="008C061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7A04">
        <w:rPr>
          <w:rFonts w:ascii="Times New Roman" w:hAnsi="Times New Roman" w:cs="Times New Roman"/>
          <w:sz w:val="26"/>
          <w:szCs w:val="26"/>
          <w:lang w:val="uk-UA"/>
        </w:rPr>
        <w:t>4.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A71CB2">
        <w:rPr>
          <w:rFonts w:ascii="Times New Roman" w:hAnsi="Times New Roman" w:cs="Times New Roman"/>
          <w:sz w:val="26"/>
          <w:szCs w:val="26"/>
          <w:lang w:val="uk-UA"/>
        </w:rPr>
        <w:t xml:space="preserve">Спеціалізованого окружного адміністративного суду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Запорожця Віталія Івановича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8C0612" w:rsidRPr="00337A04" w:rsidRDefault="008C0612" w:rsidP="008C061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C0612" w:rsidRDefault="008C0612" w:rsidP="008C061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Луганський В.І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6C74A9" w:rsidRPr="008C0612" w:rsidRDefault="006C74A9">
      <w:pPr>
        <w:rPr>
          <w:lang w:val="uk-UA"/>
        </w:rPr>
      </w:pPr>
      <w:bookmarkStart w:id="2" w:name="_GoBack"/>
      <w:bookmarkEnd w:id="2"/>
    </w:p>
    <w:sectPr w:rsidR="006C74A9" w:rsidRPr="008C061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612"/>
    <w:rsid w:val="006C74A9"/>
    <w:rsid w:val="008C0612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907676-8D5E-4ED9-9380-14B2E4E7D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0612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06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915</Words>
  <Characters>523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2026-09-23T13:24:00Z</dcterms:created>
  <dcterms:modified xsi:type="dcterms:W3CDTF">2026-09-23T13:24:00Z</dcterms:modified>
</cp:coreProperties>
</file>